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CF" w:rsidRDefault="00B312B2" w:rsidP="00B312B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579D">
        <w:rPr>
          <w:rFonts w:ascii="Times New Roman" w:hAnsi="Times New Roman" w:cs="Times New Roman"/>
          <w:sz w:val="28"/>
          <w:szCs w:val="28"/>
        </w:rPr>
        <w:t>Организации-поставщики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074"/>
        <w:gridCol w:w="2096"/>
        <w:gridCol w:w="1876"/>
        <w:gridCol w:w="1865"/>
      </w:tblGrid>
      <w:tr w:rsidR="00000B9A" w:rsidRPr="00184B7E" w:rsidTr="00184B7E">
        <w:tc>
          <w:tcPr>
            <w:tcW w:w="660" w:type="dxa"/>
          </w:tcPr>
          <w:p w:rsidR="000C6A40" w:rsidRPr="00184B7E" w:rsidRDefault="000C6A40" w:rsidP="000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74" w:type="dxa"/>
          </w:tcPr>
          <w:p w:rsidR="000C6A40" w:rsidRPr="00184B7E" w:rsidRDefault="000C6A40" w:rsidP="000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организации-поставщика</w:t>
            </w:r>
          </w:p>
        </w:tc>
        <w:tc>
          <w:tcPr>
            <w:tcW w:w="2096" w:type="dxa"/>
          </w:tcPr>
          <w:p w:rsidR="000C6A40" w:rsidRPr="00184B7E" w:rsidRDefault="000C6A40" w:rsidP="000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Вид оказываемых услуг</w:t>
            </w:r>
          </w:p>
        </w:tc>
        <w:tc>
          <w:tcPr>
            <w:tcW w:w="1876" w:type="dxa"/>
          </w:tcPr>
          <w:p w:rsidR="000C6A40" w:rsidRPr="00184B7E" w:rsidRDefault="000C6A40" w:rsidP="000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Период оказываемых услуг</w:t>
            </w:r>
          </w:p>
        </w:tc>
        <w:tc>
          <w:tcPr>
            <w:tcW w:w="1865" w:type="dxa"/>
          </w:tcPr>
          <w:p w:rsidR="000C6A40" w:rsidRPr="00184B7E" w:rsidRDefault="000C6A40" w:rsidP="000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00B9A" w:rsidRPr="00184B7E" w:rsidTr="00184B7E">
        <w:tc>
          <w:tcPr>
            <w:tcW w:w="660" w:type="dxa"/>
          </w:tcPr>
          <w:p w:rsidR="000C6A40" w:rsidRPr="00184B7E" w:rsidRDefault="00000B9A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0C6A40" w:rsidRPr="00184B7E" w:rsidRDefault="00000B9A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ООО «Каспий Тепло Сервис»</w:t>
            </w:r>
          </w:p>
        </w:tc>
        <w:tc>
          <w:tcPr>
            <w:tcW w:w="2096" w:type="dxa"/>
          </w:tcPr>
          <w:p w:rsidR="000C6A40" w:rsidRPr="00184B7E" w:rsidRDefault="00000B9A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Обеспечение тепловой энергией</w:t>
            </w:r>
          </w:p>
        </w:tc>
        <w:tc>
          <w:tcPr>
            <w:tcW w:w="1876" w:type="dxa"/>
          </w:tcPr>
          <w:p w:rsidR="000C6A40" w:rsidRPr="00184B7E" w:rsidRDefault="00000B9A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С 01.01.2023 по 31.12.2023 г.</w:t>
            </w:r>
          </w:p>
        </w:tc>
        <w:tc>
          <w:tcPr>
            <w:tcW w:w="1865" w:type="dxa"/>
          </w:tcPr>
          <w:p w:rsidR="000C6A40" w:rsidRPr="00184B7E" w:rsidRDefault="000C6A40" w:rsidP="003C5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9A" w:rsidRPr="00184B7E" w:rsidTr="00184B7E">
        <w:tc>
          <w:tcPr>
            <w:tcW w:w="660" w:type="dxa"/>
          </w:tcPr>
          <w:p w:rsidR="000C6A40" w:rsidRPr="00184B7E" w:rsidRDefault="00000B9A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</w:tcPr>
          <w:p w:rsidR="000C6A40" w:rsidRPr="00184B7E" w:rsidRDefault="00000B9A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КаспийТелеком</w:t>
            </w:r>
            <w:proofErr w:type="spellEnd"/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:rsidR="000C6A40" w:rsidRPr="00184B7E" w:rsidRDefault="00000B9A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Обеспечение услугами связи, информационных технологий и массовых коммуникаций</w:t>
            </w:r>
          </w:p>
        </w:tc>
        <w:tc>
          <w:tcPr>
            <w:tcW w:w="1876" w:type="dxa"/>
          </w:tcPr>
          <w:p w:rsidR="000C6A40" w:rsidRPr="00184B7E" w:rsidRDefault="00000B9A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С 01.01.2023 по 31.12.2023 г.</w:t>
            </w:r>
          </w:p>
        </w:tc>
        <w:tc>
          <w:tcPr>
            <w:tcW w:w="1865" w:type="dxa"/>
          </w:tcPr>
          <w:p w:rsidR="000C6A40" w:rsidRPr="00184B7E" w:rsidRDefault="000C6A40" w:rsidP="003C5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9A" w:rsidRPr="00184B7E" w:rsidTr="00184B7E">
        <w:tc>
          <w:tcPr>
            <w:tcW w:w="660" w:type="dxa"/>
          </w:tcPr>
          <w:p w:rsidR="000C6A40" w:rsidRPr="00184B7E" w:rsidRDefault="00000B9A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</w:tcPr>
          <w:p w:rsidR="000C6A40" w:rsidRPr="00184B7E" w:rsidRDefault="00000B9A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EB63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Магомедов Р.Р.</w:t>
            </w:r>
            <w:r w:rsidR="00EB6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:rsidR="000C6A40" w:rsidRPr="00184B7E" w:rsidRDefault="00000B9A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876" w:type="dxa"/>
          </w:tcPr>
          <w:p w:rsidR="000C6A40" w:rsidRPr="00184B7E" w:rsidRDefault="00000B9A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С 01.01.2023 по 31.12.2023 г.</w:t>
            </w:r>
          </w:p>
        </w:tc>
        <w:tc>
          <w:tcPr>
            <w:tcW w:w="1865" w:type="dxa"/>
          </w:tcPr>
          <w:p w:rsidR="000C6A40" w:rsidRPr="00184B7E" w:rsidRDefault="000C6A40" w:rsidP="003C5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9A" w:rsidRPr="00184B7E" w:rsidTr="00184B7E">
        <w:tc>
          <w:tcPr>
            <w:tcW w:w="660" w:type="dxa"/>
          </w:tcPr>
          <w:p w:rsidR="000C6A40" w:rsidRPr="00184B7E" w:rsidRDefault="00000B9A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4" w:type="dxa"/>
          </w:tcPr>
          <w:p w:rsidR="000C6A40" w:rsidRPr="00184B7E" w:rsidRDefault="00000B9A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ФГКУ «УВО ВНГ России по РД»</w:t>
            </w:r>
          </w:p>
        </w:tc>
        <w:tc>
          <w:tcPr>
            <w:tcW w:w="2096" w:type="dxa"/>
          </w:tcPr>
          <w:p w:rsidR="000C6A40" w:rsidRPr="00184B7E" w:rsidRDefault="002B68F8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Услуги по экстренному выезду группы задержания</w:t>
            </w:r>
          </w:p>
        </w:tc>
        <w:tc>
          <w:tcPr>
            <w:tcW w:w="1876" w:type="dxa"/>
          </w:tcPr>
          <w:p w:rsidR="000C6A40" w:rsidRPr="00184B7E" w:rsidRDefault="002B68F8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С 01.01.2023 по 31.12.2023 г.</w:t>
            </w:r>
          </w:p>
        </w:tc>
        <w:tc>
          <w:tcPr>
            <w:tcW w:w="1865" w:type="dxa"/>
          </w:tcPr>
          <w:p w:rsidR="000C6A40" w:rsidRPr="00184B7E" w:rsidRDefault="000C6A40" w:rsidP="003C5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9A" w:rsidRPr="00184B7E" w:rsidTr="00184B7E">
        <w:tc>
          <w:tcPr>
            <w:tcW w:w="660" w:type="dxa"/>
          </w:tcPr>
          <w:p w:rsidR="000C6A40" w:rsidRPr="00184B7E" w:rsidRDefault="002B68F8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</w:tcPr>
          <w:p w:rsidR="000C6A40" w:rsidRPr="00184B7E" w:rsidRDefault="002B68F8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Дезинфекционист</w:t>
            </w:r>
            <w:proofErr w:type="spellEnd"/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:rsidR="000C6A40" w:rsidRPr="00184B7E" w:rsidRDefault="002B68F8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Услуги по дезинфекции</w:t>
            </w:r>
          </w:p>
        </w:tc>
        <w:tc>
          <w:tcPr>
            <w:tcW w:w="1876" w:type="dxa"/>
          </w:tcPr>
          <w:p w:rsidR="000C6A40" w:rsidRPr="00184B7E" w:rsidRDefault="00F30583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С 01.01.2023 по 31.12.2023 г.</w:t>
            </w:r>
          </w:p>
        </w:tc>
        <w:tc>
          <w:tcPr>
            <w:tcW w:w="1865" w:type="dxa"/>
          </w:tcPr>
          <w:p w:rsidR="000C6A40" w:rsidRPr="00184B7E" w:rsidRDefault="000C6A40" w:rsidP="003C5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9A" w:rsidRPr="00184B7E" w:rsidTr="00184B7E">
        <w:tc>
          <w:tcPr>
            <w:tcW w:w="660" w:type="dxa"/>
          </w:tcPr>
          <w:p w:rsidR="000C6A40" w:rsidRPr="00184B7E" w:rsidRDefault="0064305F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4" w:type="dxa"/>
          </w:tcPr>
          <w:p w:rsidR="000C6A40" w:rsidRPr="00184B7E" w:rsidRDefault="0064305F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FB43F9" w:rsidRPr="00184B7E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ный оператор</w:t>
            </w:r>
            <w:r w:rsidR="00FB43F9" w:rsidRPr="00184B7E">
              <w:rPr>
                <w:rFonts w:ascii="Times New Roman" w:hAnsi="Times New Roman" w:cs="Times New Roman"/>
                <w:sz w:val="24"/>
                <w:szCs w:val="24"/>
              </w:rPr>
              <w:t xml:space="preserve"> РД в сфере водоснабжения и</w:t>
            </w:r>
          </w:p>
          <w:p w:rsidR="00FB43F9" w:rsidRPr="00184B7E" w:rsidRDefault="00FB43F9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Водоотведения»</w:t>
            </w:r>
          </w:p>
        </w:tc>
        <w:tc>
          <w:tcPr>
            <w:tcW w:w="2096" w:type="dxa"/>
          </w:tcPr>
          <w:p w:rsidR="000C6A40" w:rsidRPr="00184B7E" w:rsidRDefault="00FB43F9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Организация водопроводного канализационного хозяйства</w:t>
            </w:r>
          </w:p>
        </w:tc>
        <w:tc>
          <w:tcPr>
            <w:tcW w:w="1876" w:type="dxa"/>
          </w:tcPr>
          <w:p w:rsidR="000C6A40" w:rsidRPr="00184B7E" w:rsidRDefault="00184B7E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01.01.2023 по 31.12.2023 г.</w:t>
            </w:r>
          </w:p>
        </w:tc>
        <w:tc>
          <w:tcPr>
            <w:tcW w:w="1865" w:type="dxa"/>
          </w:tcPr>
          <w:p w:rsidR="000C6A40" w:rsidRPr="00184B7E" w:rsidRDefault="000C6A40" w:rsidP="003C5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83" w:rsidRPr="00184B7E" w:rsidTr="00184B7E">
        <w:tc>
          <w:tcPr>
            <w:tcW w:w="660" w:type="dxa"/>
          </w:tcPr>
          <w:p w:rsidR="00F30583" w:rsidRPr="00184B7E" w:rsidRDefault="00FB43F9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</w:tcPr>
          <w:p w:rsidR="00F30583" w:rsidRPr="00184B7E" w:rsidRDefault="00FB43F9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ООО «Горизонт»</w:t>
            </w:r>
          </w:p>
        </w:tc>
        <w:tc>
          <w:tcPr>
            <w:tcW w:w="2096" w:type="dxa"/>
          </w:tcPr>
          <w:p w:rsidR="00F30583" w:rsidRPr="00184B7E" w:rsidRDefault="00FB43F9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питания</w:t>
            </w:r>
          </w:p>
        </w:tc>
        <w:tc>
          <w:tcPr>
            <w:tcW w:w="1876" w:type="dxa"/>
          </w:tcPr>
          <w:p w:rsidR="00CE496F" w:rsidRDefault="00184B7E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06.01</w:t>
            </w:r>
            <w:r w:rsidR="00CE496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31.12.2023</w:t>
            </w:r>
            <w:r w:rsidR="00CE496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E496F" w:rsidRDefault="00CE496F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6F" w:rsidRDefault="00CE496F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583" w:rsidRPr="00184B7E" w:rsidRDefault="00F30583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30583" w:rsidRPr="00184B7E" w:rsidRDefault="00F30583" w:rsidP="003C5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83" w:rsidRPr="00184B7E" w:rsidTr="00184B7E">
        <w:tc>
          <w:tcPr>
            <w:tcW w:w="660" w:type="dxa"/>
          </w:tcPr>
          <w:p w:rsidR="00F30583" w:rsidRPr="00184B7E" w:rsidRDefault="00184B7E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4" w:type="dxa"/>
          </w:tcPr>
          <w:p w:rsidR="00F30583" w:rsidRPr="00184B7E" w:rsidRDefault="00F30583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7E" w:rsidRPr="00184B7E" w:rsidRDefault="004A1C5A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«Махачкала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:rsidR="00F30583" w:rsidRPr="00184B7E" w:rsidRDefault="004A1C5A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вывозу ТБО</w:t>
            </w:r>
          </w:p>
        </w:tc>
        <w:tc>
          <w:tcPr>
            <w:tcW w:w="1876" w:type="dxa"/>
          </w:tcPr>
          <w:p w:rsidR="00F30583" w:rsidRPr="00184B7E" w:rsidRDefault="004A1C5A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01.01.2023 по 31.12.2023 г.</w:t>
            </w:r>
          </w:p>
        </w:tc>
        <w:tc>
          <w:tcPr>
            <w:tcW w:w="1865" w:type="dxa"/>
          </w:tcPr>
          <w:p w:rsidR="00F30583" w:rsidRDefault="00DE60FD" w:rsidP="003C5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0FD" w:rsidRPr="00184B7E" w:rsidRDefault="00DE60FD" w:rsidP="003C5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A1C5A" w:rsidRPr="00184B7E" w:rsidTr="00184B7E">
        <w:tc>
          <w:tcPr>
            <w:tcW w:w="660" w:type="dxa"/>
          </w:tcPr>
          <w:p w:rsidR="004A1C5A" w:rsidRPr="00184B7E" w:rsidRDefault="004A1C5A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4" w:type="dxa"/>
          </w:tcPr>
          <w:p w:rsidR="004A1C5A" w:rsidRPr="00184B7E" w:rsidRDefault="004A1C5A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:rsidR="004A1C5A" w:rsidRDefault="004A1C5A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электроэнергии</w:t>
            </w:r>
          </w:p>
        </w:tc>
        <w:tc>
          <w:tcPr>
            <w:tcW w:w="1876" w:type="dxa"/>
          </w:tcPr>
          <w:p w:rsidR="004A1C5A" w:rsidRDefault="004A1C5A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01.01.2023 по 31.12.2023 г.</w:t>
            </w:r>
          </w:p>
        </w:tc>
        <w:tc>
          <w:tcPr>
            <w:tcW w:w="1865" w:type="dxa"/>
          </w:tcPr>
          <w:p w:rsidR="004A1C5A" w:rsidRDefault="004A1C5A" w:rsidP="003C5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78D" w:rsidRPr="00184B7E" w:rsidTr="00184B7E">
        <w:tc>
          <w:tcPr>
            <w:tcW w:w="660" w:type="dxa"/>
          </w:tcPr>
          <w:p w:rsidR="0002278D" w:rsidRDefault="0002278D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</w:tcPr>
          <w:p w:rsidR="0002278D" w:rsidRDefault="0002278D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ЧОО «Первое охранное предприятие»</w:t>
            </w:r>
          </w:p>
        </w:tc>
        <w:tc>
          <w:tcPr>
            <w:tcW w:w="2096" w:type="dxa"/>
          </w:tcPr>
          <w:p w:rsidR="0002278D" w:rsidRDefault="0002278D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1876" w:type="dxa"/>
          </w:tcPr>
          <w:p w:rsidR="0002278D" w:rsidRDefault="0002278D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01.01.2023 по 31.12.2023 г.</w:t>
            </w:r>
          </w:p>
        </w:tc>
        <w:tc>
          <w:tcPr>
            <w:tcW w:w="1865" w:type="dxa"/>
          </w:tcPr>
          <w:p w:rsidR="0002278D" w:rsidRDefault="0002278D" w:rsidP="003C5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78D" w:rsidRPr="00184B7E" w:rsidTr="00184B7E">
        <w:tc>
          <w:tcPr>
            <w:tcW w:w="660" w:type="dxa"/>
          </w:tcPr>
          <w:p w:rsidR="0002278D" w:rsidRDefault="0002278D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4" w:type="dxa"/>
          </w:tcPr>
          <w:p w:rsidR="0002278D" w:rsidRDefault="0002278D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:rsidR="0002278D" w:rsidRDefault="0002278D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размещению</w:t>
            </w:r>
            <w:r w:rsidR="00EB63BF">
              <w:rPr>
                <w:rFonts w:ascii="Times New Roman" w:hAnsi="Times New Roman" w:cs="Times New Roman"/>
                <w:sz w:val="24"/>
                <w:szCs w:val="24"/>
              </w:rPr>
              <w:t xml:space="preserve"> новостного блока</w:t>
            </w:r>
          </w:p>
        </w:tc>
        <w:tc>
          <w:tcPr>
            <w:tcW w:w="1876" w:type="dxa"/>
          </w:tcPr>
          <w:p w:rsidR="0002278D" w:rsidRDefault="00EB63BF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01.02.2023 по 31.12.2023 г.</w:t>
            </w:r>
          </w:p>
        </w:tc>
        <w:tc>
          <w:tcPr>
            <w:tcW w:w="1865" w:type="dxa"/>
          </w:tcPr>
          <w:p w:rsidR="0002278D" w:rsidRDefault="0002278D" w:rsidP="003C5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BF" w:rsidRPr="00184B7E" w:rsidTr="00184B7E">
        <w:tc>
          <w:tcPr>
            <w:tcW w:w="660" w:type="dxa"/>
          </w:tcPr>
          <w:p w:rsidR="00EB63BF" w:rsidRDefault="00EB63BF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4" w:type="dxa"/>
          </w:tcPr>
          <w:p w:rsidR="00EB63BF" w:rsidRDefault="00EB63BF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«Велибеков Ш.С.»</w:t>
            </w:r>
          </w:p>
        </w:tc>
        <w:tc>
          <w:tcPr>
            <w:tcW w:w="2096" w:type="dxa"/>
          </w:tcPr>
          <w:p w:rsidR="00EB63BF" w:rsidRDefault="00EB63BF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консультативных услуг</w:t>
            </w:r>
          </w:p>
        </w:tc>
        <w:tc>
          <w:tcPr>
            <w:tcW w:w="1876" w:type="dxa"/>
          </w:tcPr>
          <w:p w:rsidR="00EB63BF" w:rsidRDefault="00EB63BF" w:rsidP="00EB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01.01.2023 по 31.12.2023 г.</w:t>
            </w:r>
          </w:p>
        </w:tc>
        <w:tc>
          <w:tcPr>
            <w:tcW w:w="1865" w:type="dxa"/>
          </w:tcPr>
          <w:p w:rsidR="00EB63BF" w:rsidRDefault="00EB63BF" w:rsidP="003C5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79D" w:rsidRDefault="003C579D" w:rsidP="003C5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0FD" w:rsidRDefault="00DE60FD" w:rsidP="003C57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60FD" w:rsidSect="003A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B2"/>
    <w:rsid w:val="00000B9A"/>
    <w:rsid w:val="0002278D"/>
    <w:rsid w:val="000C6A40"/>
    <w:rsid w:val="00184B7E"/>
    <w:rsid w:val="002B68F8"/>
    <w:rsid w:val="003A48CF"/>
    <w:rsid w:val="003C579D"/>
    <w:rsid w:val="003D0F00"/>
    <w:rsid w:val="004A1C5A"/>
    <w:rsid w:val="0064305F"/>
    <w:rsid w:val="00B312B2"/>
    <w:rsid w:val="00CE496F"/>
    <w:rsid w:val="00DE60FD"/>
    <w:rsid w:val="00EB63BF"/>
    <w:rsid w:val="00F30583"/>
    <w:rsid w:val="00FB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2023-04-12T16:35:00Z</dcterms:created>
  <dcterms:modified xsi:type="dcterms:W3CDTF">2023-04-12T16:35:00Z</dcterms:modified>
</cp:coreProperties>
</file>