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CF" w:rsidRDefault="00B312B2" w:rsidP="00B31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79D">
        <w:rPr>
          <w:rFonts w:ascii="Times New Roman" w:hAnsi="Times New Roman" w:cs="Times New Roman"/>
          <w:sz w:val="28"/>
          <w:szCs w:val="28"/>
        </w:rPr>
        <w:t>Организации-поставщики</w:t>
      </w:r>
      <w:r w:rsidR="0076369D">
        <w:rPr>
          <w:rFonts w:ascii="Times New Roman" w:hAnsi="Times New Roman" w:cs="Times New Roman"/>
          <w:sz w:val="28"/>
          <w:szCs w:val="28"/>
        </w:rPr>
        <w:t xml:space="preserve"> по питанию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74"/>
        <w:gridCol w:w="2096"/>
        <w:gridCol w:w="1876"/>
        <w:gridCol w:w="1865"/>
      </w:tblGrid>
      <w:tr w:rsidR="00000B9A" w:rsidRPr="00184B7E" w:rsidTr="00184B7E">
        <w:tc>
          <w:tcPr>
            <w:tcW w:w="660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4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организации-поставщика</w:t>
            </w:r>
          </w:p>
        </w:tc>
        <w:tc>
          <w:tcPr>
            <w:tcW w:w="2096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Вид оказываемых услуг</w:t>
            </w:r>
          </w:p>
        </w:tc>
        <w:tc>
          <w:tcPr>
            <w:tcW w:w="1876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Период оказываемых услуг</w:t>
            </w:r>
          </w:p>
        </w:tc>
        <w:tc>
          <w:tcPr>
            <w:tcW w:w="1865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30583" w:rsidRPr="00184B7E" w:rsidTr="00184B7E">
        <w:tc>
          <w:tcPr>
            <w:tcW w:w="660" w:type="dxa"/>
          </w:tcPr>
          <w:p w:rsidR="00F30583" w:rsidRPr="00184B7E" w:rsidRDefault="0076369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F30583" w:rsidRPr="00184B7E" w:rsidRDefault="00FB43F9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ООО «Горизонт»</w:t>
            </w:r>
          </w:p>
        </w:tc>
        <w:tc>
          <w:tcPr>
            <w:tcW w:w="2096" w:type="dxa"/>
          </w:tcPr>
          <w:p w:rsidR="00F30583" w:rsidRPr="00184B7E" w:rsidRDefault="00FB43F9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питания</w:t>
            </w:r>
          </w:p>
        </w:tc>
        <w:tc>
          <w:tcPr>
            <w:tcW w:w="1876" w:type="dxa"/>
          </w:tcPr>
          <w:p w:rsidR="00CE496F" w:rsidRDefault="00184B7E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06.01</w:t>
            </w:r>
            <w:r w:rsidR="00CE496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31.12.2023</w:t>
            </w:r>
            <w:r w:rsidR="00CE496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E496F" w:rsidRDefault="00CE496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6F" w:rsidRDefault="00CE496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83" w:rsidRPr="00184B7E" w:rsidRDefault="00F30583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30583" w:rsidRPr="00184B7E" w:rsidRDefault="00F30583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0FD" w:rsidRDefault="00DE60FD" w:rsidP="003C5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60FD" w:rsidSect="003A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B2"/>
    <w:rsid w:val="00000B9A"/>
    <w:rsid w:val="0002278D"/>
    <w:rsid w:val="000C6A40"/>
    <w:rsid w:val="00184B7E"/>
    <w:rsid w:val="002B68F8"/>
    <w:rsid w:val="003A48CF"/>
    <w:rsid w:val="003C579D"/>
    <w:rsid w:val="003D0F00"/>
    <w:rsid w:val="004A1C5A"/>
    <w:rsid w:val="0064305F"/>
    <w:rsid w:val="0076369D"/>
    <w:rsid w:val="00B312B2"/>
    <w:rsid w:val="00CE496F"/>
    <w:rsid w:val="00DE60FD"/>
    <w:rsid w:val="00EB63BF"/>
    <w:rsid w:val="00F30583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2023-04-12T16:35:00Z</dcterms:created>
  <dcterms:modified xsi:type="dcterms:W3CDTF">2023-04-12T17:31:00Z</dcterms:modified>
</cp:coreProperties>
</file>