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6C04" w14:textId="77777777" w:rsidR="005F37EA" w:rsidRDefault="005F37EA"/>
    <w:p w14:paraId="77027C9B" w14:textId="77777777" w:rsidR="00A02164" w:rsidRPr="00A02164" w:rsidRDefault="00A02164" w:rsidP="00A02164"/>
    <w:p w14:paraId="1FE3DE1B" w14:textId="77777777" w:rsidR="00A02164" w:rsidRPr="00A02164" w:rsidRDefault="00A02164" w:rsidP="00A02164"/>
    <w:p w14:paraId="065E3B12" w14:textId="55CD40BB" w:rsidR="00A02164" w:rsidRPr="00A02164" w:rsidRDefault="00A02164" w:rsidP="00A02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8EF9D1F" w14:textId="0CC729CA" w:rsidR="00A02164" w:rsidRDefault="00A02164" w:rsidP="00A02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b/>
          <w:bCs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 МБОУ « СОШ №» 3 имени Гаджибекова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A021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51B9DB" w14:textId="2FBE9FDF" w:rsidR="00A02164" w:rsidRPr="00A02164" w:rsidRDefault="00A02164" w:rsidP="00A02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Общее положения</w:t>
      </w:r>
    </w:p>
    <w:p w14:paraId="2E0E96D0" w14:textId="77777777" w:rsidR="00A02164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1.1. Данное Положение разработано в соответствии Федеральным законом от 29.12.2012 № 273-ФЗ «Об образовании в Российской Федерации» с изменениями на 14 июля 2022 года, Приказом Министерства просвещение Российской Федерации №115 от 22.03.2021 г. «Об утверждении Порядка организации и осуществления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с изменениями от 11.02.2022 г., Федеральным Законом от 17.07.2006 №152-ФЗ «О персональных данных» с изменениями на 14.07.2022; Федеральными государственными образовательными стандартами начального общего, основного общего и среднего общего образования, Уставом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02164">
        <w:rPr>
          <w:rFonts w:ascii="Times New Roman" w:hAnsi="Times New Roman" w:cs="Times New Roman"/>
          <w:sz w:val="24"/>
          <w:szCs w:val="24"/>
        </w:rPr>
        <w:t>ОУ « СОШ</w:t>
      </w:r>
      <w:r>
        <w:rPr>
          <w:rFonts w:ascii="Times New Roman" w:hAnsi="Times New Roman" w:cs="Times New Roman"/>
          <w:sz w:val="24"/>
          <w:szCs w:val="24"/>
        </w:rPr>
        <w:t xml:space="preserve"> № 3 имени Гаджибекова А,И </w:t>
      </w:r>
      <w:r w:rsidRPr="00A02164">
        <w:rPr>
          <w:rFonts w:ascii="Times New Roman" w:hAnsi="Times New Roman" w:cs="Times New Roman"/>
          <w:sz w:val="24"/>
          <w:szCs w:val="24"/>
        </w:rPr>
        <w:t>», а также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Настоящее Положение регламентирует содержание и порядок текущего контроля успеваемости, порядок промежуточной аттестации обучающихся в условиях реализации Федеральных образовательных стандартов (ФГОС), их перевод в следующий класс по итогам учебного года, а также соответствующие права, обязанности и ответственность участников образовательной деятельности и должностных лиц. Действие настоящего Положения распространяется на всех обучающихся, принятых в школу на обучение по основным общеобразовательным программам начального общего, основного общего и среднего общего образования, а также на родителей (законных представителей) детей и педагогических работников, участвующих в реализации указанных образовательных программ.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обучающихся, которые осуществляются на основе системы оценок.</w:t>
      </w:r>
    </w:p>
    <w:p w14:paraId="5AEFF941" w14:textId="24BA7E41" w:rsidR="00A02164" w:rsidRPr="00A02164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b/>
          <w:bCs/>
          <w:sz w:val="28"/>
          <w:szCs w:val="28"/>
        </w:rPr>
        <w:t xml:space="preserve"> 2  Оценка результатов обучения с помощью отметок </w:t>
      </w:r>
    </w:p>
    <w:p w14:paraId="57959D1E" w14:textId="6E05FBA2" w:rsidR="00A02164" w:rsidRDefault="00A02164" w:rsidP="00A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2164">
        <w:rPr>
          <w:rFonts w:ascii="Times New Roman" w:hAnsi="Times New Roman" w:cs="Times New Roman"/>
          <w:sz w:val="24"/>
          <w:szCs w:val="24"/>
        </w:rPr>
        <w:t xml:space="preserve">.1. В 1 классах обучение является </w:t>
      </w:r>
      <w:proofErr w:type="spellStart"/>
      <w:r w:rsidRPr="00A02164"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 w:rsidRPr="00A021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Отметка для контроля и оценки предметных знаний, умений и навыков начинает применяться со 2 класса пятибалльная система оценивания (5-«отлично», 4–«хорошо»,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3– «удовлетворительно», 2–«неудовлетворительно»)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2.3.. Отметки, выставляемые обучающемуся, подразделяются на: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текущие - отметки, выставляемые учителем в электронный журнал обучающемуся за текущие и контрольные виды работ, предусмотренные тематическим планом по предмету;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четвертные - отметки, выставляемые учителем в электронный журнал по итогам </w:t>
      </w:r>
      <w:r w:rsidRPr="00A02164">
        <w:rPr>
          <w:rFonts w:ascii="Times New Roman" w:hAnsi="Times New Roman" w:cs="Times New Roman"/>
          <w:sz w:val="24"/>
          <w:szCs w:val="24"/>
        </w:rPr>
        <w:lastRenderedPageBreak/>
        <w:t xml:space="preserve">учебной четверти во 2 – 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электронном журнале текущих отметок;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полугодовые - отметки, выставляемые учителем в электронный журнал по итогам учебного полугодия в 10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электронном журнале текущих отметок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;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годовые – отметки, выставляемые учителем в электронный журнал по итогам учебного года во 2 – 11 классах.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</w:t>
      </w:r>
    </w:p>
    <w:p w14:paraId="60743AFE" w14:textId="5F8A263A" w:rsidR="00A02164" w:rsidRPr="00A02164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b/>
          <w:bCs/>
          <w:sz w:val="28"/>
          <w:szCs w:val="28"/>
        </w:rPr>
        <w:t xml:space="preserve"> 3. Общие требования к выставлению текущих отметок</w:t>
      </w:r>
    </w:p>
    <w:p w14:paraId="6DF177C3" w14:textId="77777777" w:rsidR="002E4A00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3.1. Текущий </w:t>
      </w:r>
      <w:proofErr w:type="spellStart"/>
      <w:r w:rsidRPr="00A02164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A02164">
        <w:rPr>
          <w:rFonts w:ascii="Times New Roman" w:hAnsi="Times New Roman" w:cs="Times New Roman"/>
          <w:sz w:val="24"/>
          <w:szCs w:val="24"/>
        </w:rPr>
        <w:t xml:space="preserve"> успеваемости обучающихся осуществляется по всем предметам учебного плана ежедневно по итогам устной, письменной, практической и других форм контроля знаний. Такая текущая отметка должна быть выставлена учителем в электронный журнал обучающегося непосредственно на данном уроке,  за исключением случаев, когда необходимо время на проверку выполненного задания.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3.2. Текущая отметка выставляется учителем в электронный журнал исключительно в целях оценки предметных знаний обучающегося по различным разделам учебной программы, входящему в учебный план школы.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3.3. Текущую отметку выставляет учитель, ведущий учебный предмет в данном классе, либо учитель, заменяющий отсутствующего педагога.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3.4. Учитель имеет право выставить текущую отметку за: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устный ответ обучающегося;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выполненное и предъявленное обучающимся письменное домашнее задание;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самостоятельно выполненное задание (самостоятельную работу, работу по карточке и т.п.);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словарный диктант, математический диктант и т. п. предметные диктанты и задания;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сообщение (доклад, презентация), подготовленное учеником;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домашнее сочинение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;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аудирование и т.п.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3.5. Учитель обязан выставить текущую отметку за предусмотренные тематическим планированием по предмету виды контрольных (мониторинговых) работ, во время проведения которых присутствовал обучающийся, в классный журнал. Устанавливаются следующие сроки выставления отметок в журнал за вышеперечисленные виды работ: по всем предметам учебного плана (кроме русского языка и литературы) на следующий день после проведения контрольной или самостоятельной работы; по русскому языку и литературе через 5 дней, после проведения контрольной работы, сочинения, изложения. 3.6. Учитель обязан предоставить обучающемуся, отсутствовавшему на предыдущем(их) уроке(ах) по болезни, право получить консультацию по конкретным вопросам, заданным обучающимся.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3.7. Учитель имеет право обязать обучающегося выполнить пропущенную им работу во время дополнительных занятий по предмету или на другом уроке, на котором присутствует обучающийся, с выставлением отметки на дату проведения работы, в срок не позже 10 учебных дней после пропусков уроков: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- в случае отсутствия по уважительной причине, обучающийся может получить </w:t>
      </w:r>
      <w:r w:rsidRPr="00A02164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консультацию учителя;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- в случае отсутствия по неуважительной причине, обучающийся должен подготовиться самостоятельно.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3.7. Если на уроке физической культуры в графе «Что пройдено на уроке» прописано выполнение обучающимися тестов, то оценки за этот вид деятельности должны быть проставлены у всех учащихся.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3.8. Освобожденные учащиеся от уроков физической культуры в электронном журнале не отмечаются как отсутствующие, в данном случае учителем физической культуры им дается индивидуальное задание по теоретической части изучаемого курса, за что и впоследствии выставляются текущие оценки, а соответственно и итоговые.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3.9. При оценивании по физической культуре учащихся, отнесенных к специальной медицинской группе, учителю рекомендуется «сделать акцент на стойкой мотивации к занятиям физическими упражнениями и динамике их физических возможностей».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и при наличии факта регулярного посещения занятий по физической культуре, проявленной старательности при выполнении упражнений.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3.10. Учителю категорически запрещается выставлять текущую отметку за: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поведение обучающегося на уроке или на перемене;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отсутствие у обучающегося необходимых учебных материалов, спортивной формы;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работу, которую обучающийся не выполнял, в связи с отсутствием на уроке, на котором эта работа проводилась;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164">
        <w:rPr>
          <w:rFonts w:ascii="Times New Roman" w:hAnsi="Times New Roman" w:cs="Times New Roman"/>
          <w:sz w:val="24"/>
          <w:szCs w:val="24"/>
        </w:rPr>
        <w:t xml:space="preserve"> нарушение (неисполнение) инструкций по охране труда.</w:t>
      </w:r>
    </w:p>
    <w:p w14:paraId="1CEDEB86" w14:textId="77777777" w:rsidR="002E4A00" w:rsidRPr="002E4A00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Pr="002E4A00">
        <w:rPr>
          <w:rFonts w:ascii="Times New Roman" w:hAnsi="Times New Roman" w:cs="Times New Roman"/>
          <w:b/>
          <w:bCs/>
          <w:sz w:val="28"/>
          <w:szCs w:val="28"/>
        </w:rPr>
        <w:t>4. Общие требования к выставлению отметок за учебную четверть (полугодие)</w:t>
      </w:r>
    </w:p>
    <w:p w14:paraId="294292CF" w14:textId="67CC8EAC" w:rsidR="002E4A00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4.2. Четвертную (полугодовую) отметку выставляет учитель, ведущий учебный предмет в данном классе, а в случае его отсутствия – учитель, замещающий педагога, при согласовании с заместителем директора, курирующим данное направление деятельности школы.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4.3.За две недели до окончания четверти (полугодия) учитель информирует классного руководителя о предварительных отметках.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4.4. Четвертная (полугодовая) отметки по предмету выставляется учителем в электронный журнал в сроки, определенные приказом директора школы.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4.5. По итогам четверти (полугодия) выставляются отметки по всем предметам учебного плана.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4.6. Для объективной аттестации обучающихся по итогам четверти необходимо не менее 3 отметок при одночасовой недельной учебной нагрузке по предмету, и не менее 5-7 отметок при учебной нагрузке двух и более часов в неделю.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4.7.Выставление отметок по предмету должно быть своевременным в течение четверти. 4.8.При выставлении четвертных, полугодовых отметок учителю следует учитывать среднее арифметическое текущих отметок электронного журнала: ниже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2,60 ставится - «2»;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2,6 –3,4 – «3»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3,6 – 4,4 – «4»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4</w:t>
      </w:r>
      <w:r w:rsidR="00B7757A">
        <w:rPr>
          <w:rFonts w:ascii="Times New Roman" w:hAnsi="Times New Roman" w:cs="Times New Roman"/>
          <w:sz w:val="24"/>
          <w:szCs w:val="24"/>
        </w:rPr>
        <w:t>,6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– 5,00 – «5» </w:t>
      </w:r>
      <w:r w:rsidR="00B73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 средневзвешенном балле 2,5 ,3,5 ,4,5 отметка выставляется на усмотрение учителя, с</w:t>
      </w:r>
      <w:r w:rsidR="002E4A00">
        <w:rPr>
          <w:rFonts w:ascii="Times New Roman" w:hAnsi="Times New Roman" w:cs="Times New Roman"/>
          <w:sz w:val="24"/>
          <w:szCs w:val="24"/>
        </w:rPr>
        <w:t xml:space="preserve">   </w:t>
      </w:r>
      <w:r w:rsidR="00B737BC">
        <w:rPr>
          <w:rFonts w:ascii="Times New Roman" w:hAnsi="Times New Roman" w:cs="Times New Roman"/>
          <w:sz w:val="24"/>
          <w:szCs w:val="24"/>
        </w:rPr>
        <w:t>обоснованием выставленной отметки в соответствие</w:t>
      </w:r>
      <w:r w:rsidR="002E4A00">
        <w:rPr>
          <w:rFonts w:ascii="Times New Roman" w:hAnsi="Times New Roman" w:cs="Times New Roman"/>
          <w:sz w:val="24"/>
          <w:szCs w:val="24"/>
        </w:rPr>
        <w:t xml:space="preserve">   </w:t>
      </w:r>
      <w:r w:rsidR="00B737BC">
        <w:rPr>
          <w:rFonts w:ascii="Times New Roman" w:hAnsi="Times New Roman" w:cs="Times New Roman"/>
          <w:sz w:val="24"/>
          <w:szCs w:val="24"/>
        </w:rPr>
        <w:t xml:space="preserve">с выполнением контрольных, </w:t>
      </w:r>
      <w:r w:rsidR="00B737BC">
        <w:rPr>
          <w:rFonts w:ascii="Times New Roman" w:hAnsi="Times New Roman" w:cs="Times New Roman"/>
          <w:sz w:val="24"/>
          <w:szCs w:val="24"/>
        </w:rPr>
        <w:lastRenderedPageBreak/>
        <w:t>самостоятельных и проверочных работ ,диктантов, сочиненийи изложений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В случае несогласия обучающихся и(или) их родителей (законных представителей) с выставленной четвертной (полугодовой) отметкой по предмету, она может быть пересмотрена. Для пересмотра четвертной (полугодовой) отметки на основании письменного заявления родителей приказом по школе создается комиссия из трех человек, которая  - проверяет правильность выставления отметки в соответствии с п.4.8 настоящего Положения; - изучает обоснования учителя по поводу выставленной отметки; - изучает обоснование родителей (законных представителей) обучающегося по поводу выставленной отметки;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- принимает одно из двух решений: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- «ученику …. класса ….. Фамилия Имя… отметку по …. предмету…. за …… четверть (полугодие).........../…… учебного года оставить без изменений»;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- «ученику …. класса ….. Фамилия Имя… отметку по …. предмету…. за …… четверть (полугодие) …….. /…… учебного года изменить с ….. на ……».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4.9. Решение комиссии оформляется протоколом и является окончательным.</w:t>
      </w:r>
    </w:p>
    <w:p w14:paraId="73471769" w14:textId="77777777" w:rsidR="002E4A00" w:rsidRPr="002E4A00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5</w:t>
      </w:r>
      <w:r w:rsidRPr="002E4A00">
        <w:rPr>
          <w:rFonts w:ascii="Times New Roman" w:hAnsi="Times New Roman" w:cs="Times New Roman"/>
          <w:b/>
          <w:bCs/>
          <w:sz w:val="28"/>
          <w:szCs w:val="28"/>
        </w:rPr>
        <w:t xml:space="preserve">. Общие требования к выставлению годовых отметок во 2 - 11 классах </w:t>
      </w:r>
    </w:p>
    <w:p w14:paraId="7DCC5661" w14:textId="77777777" w:rsidR="002E4A00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В конце учебного года обучающимся выставляются годовые отметки в баллах по всем предметам учебного плана.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5.1. Годовая отметка по предметам во 2-9 классах выставляется как округленное по правилам математического округления до целого числа среднее арифметическое четвертных отметок.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5.2. Годовая отметка по предметам в 10-11 классах выставляется как среднее арифметическое отметок за 1 и 2 полугодие по правилам математического округления до целого числа.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5.3. Годовые отметки по предметам учебного плана выставляются в сроки, определенные приказом директора по организованному окончанию учебного года. </w:t>
      </w:r>
    </w:p>
    <w:p w14:paraId="55482D09" w14:textId="77777777" w:rsidR="002E4A00" w:rsidRPr="002E4A00" w:rsidRDefault="00A02164" w:rsidP="00A021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4A00">
        <w:rPr>
          <w:rFonts w:ascii="Times New Roman" w:hAnsi="Times New Roman" w:cs="Times New Roman"/>
          <w:b/>
          <w:bCs/>
          <w:sz w:val="24"/>
          <w:szCs w:val="24"/>
        </w:rPr>
        <w:t xml:space="preserve">6. Выставление итоговых отметок в 9-х, 11-х классах </w:t>
      </w:r>
    </w:p>
    <w:p w14:paraId="14E6680A" w14:textId="77777777" w:rsidR="002E4A00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6.1. Порядок выставления итоговых отметок, подлежащих записи в аттестат об основном общем образовании и в аттестат о среднем общем образовании по окончании 9 и 11 классов соответственно, регламентируется нормативными правовыми актами Министерства просвещения РФ. </w:t>
      </w:r>
    </w:p>
    <w:p w14:paraId="27A91C45" w14:textId="77777777" w:rsidR="002E4A00" w:rsidRPr="002E4A00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A00">
        <w:rPr>
          <w:rFonts w:ascii="Times New Roman" w:hAnsi="Times New Roman" w:cs="Times New Roman"/>
          <w:b/>
          <w:bCs/>
          <w:sz w:val="28"/>
          <w:szCs w:val="28"/>
        </w:rPr>
        <w:t xml:space="preserve">7. Ответственность учителей, администрации школы и родителей (законных представителей) обучающихся, разрешение спорных вопросов </w:t>
      </w:r>
    </w:p>
    <w:p w14:paraId="7B411E9D" w14:textId="77777777" w:rsidR="00D61F64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7.1. Все учителя школы несут дисциплинарную ответственность за неукоснительное исполнение настоящего Положения, а заместители директора школы осуществляют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 </w:t>
      </w:r>
      <w:r w:rsidR="002E4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7.2. Все учителя школы 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 по своему предмету через выставление отметок в электронный дневник, на родительских собраниях, приглашая родителей в школу. 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7.3. В случае выставления неудовлетворительной четвертной (полугодовой) отметки учитель обязан принять меры к оказанию помощи обучающемуся, отсутствующему по болезни, в освоении учебной программы в течение следующей учебной четверти </w:t>
      </w:r>
      <w:r w:rsidRPr="00A02164">
        <w:rPr>
          <w:rFonts w:ascii="Times New Roman" w:hAnsi="Times New Roman" w:cs="Times New Roman"/>
          <w:sz w:val="24"/>
          <w:szCs w:val="24"/>
        </w:rPr>
        <w:lastRenderedPageBreak/>
        <w:t>(полугодия).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7.4. 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отметки) за четверть (полугодие, год) по предмету. 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7.5. Родители (законные представители) обучающихся несут ответственность за ликвидацию задолженности по предмету в случае отсутствия ребенка по личным причинам (соревнования, турпоездки и др.). 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7.6. 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или директору школы с просьбой о проверке ее объективности. 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7.7. Заместитель директора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 </w:t>
      </w:r>
      <w:r w:rsidR="00D6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7.8. В случае несогласия обучающегося, его родителей (законных представителей) с годовой отметкой, обучающемуся предоставляется возможность обратиться к комиссии по проверке объективности выставленной годовой отметки.</w:t>
      </w:r>
    </w:p>
    <w:p w14:paraId="1D07E1CA" w14:textId="5ACEB214" w:rsidR="00D61F64" w:rsidRPr="00D61F64" w:rsidRDefault="00D61F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F6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A02164" w:rsidRPr="00D61F64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годовой промежуточной аттестации </w:t>
      </w:r>
    </w:p>
    <w:p w14:paraId="5F89FFE0" w14:textId="77777777" w:rsidR="005F2D2C" w:rsidRDefault="00D61F64" w:rsidP="00A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.1. Годовую промежуточную аттестацию проходят все ученики 1-11 классов.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8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.2. На промежуточный контроль в 1-8, 10 классах выносятся не менее одного учебного предмета, которые определяются в соответствии с образовательной направленностью класса.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8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.3. Годовая промежуточная аттестация обучающихся 1-го класса проводится на основе комплексной диагностической работы — </w:t>
      </w:r>
      <w:proofErr w:type="spellStart"/>
      <w:r w:rsidR="00A02164" w:rsidRPr="00A02164">
        <w:rPr>
          <w:rFonts w:ascii="Times New Roman" w:hAnsi="Times New Roman" w:cs="Times New Roman"/>
          <w:sz w:val="24"/>
          <w:szCs w:val="24"/>
        </w:rPr>
        <w:t>безотметочно</w:t>
      </w:r>
      <w:proofErr w:type="spellEnd"/>
      <w:r w:rsidR="00A02164" w:rsidRPr="00A02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.4. Промежуточная аттестация обучающихся за год может проводиться письменно, устно, в других формах. Формы проведения промежуточной (годовой) аттестации обучающихся указываются в учебном плане.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8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.5. Решением педагогического совета школы устанавливаются конкретные формы, порядок проведения, сроки и система оценок при промежуточной аттестации обучающихся за год не позднее 2-х месяцев до проведения годовой промежуточной аттестации. Данное решение утверждается приказом директора школы и доводится до сведения всех участников образовательной деятельности: учителей, обучающихся и их родителей (законных представителей).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B7757A"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.6. При отсутствии решения педагогического совета и приказа, годовые отместки выставляются на основе четвертных и полугодовых.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B7757A"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</w:t>
      </w:r>
      <w:r w:rsidR="00B7757A">
        <w:rPr>
          <w:rFonts w:ascii="Times New Roman" w:hAnsi="Times New Roman" w:cs="Times New Roman"/>
          <w:sz w:val="24"/>
          <w:szCs w:val="24"/>
        </w:rPr>
        <w:t>7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 Формат проведения годовой письменной аттестации в 1-11 классах: контрольная работа, диктант, изложение с разработкой плана его содержания, сочинение или изложение с творческим заданием, тест и др. В соответствии с требованиями ФГОС НОО, ФГОС ООО, ФГОС СОО форма промежуточной годовой аттестации метапредметных результатов обучающихся начальной и основной школы - комплексная работа на межпредметной основе. К устным формам годовой аттестации относятся: проверка техники чтения, защита реферата, проекта, исследовательской работы.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7757A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</w:t>
      </w:r>
      <w:r w:rsidR="00B7757A"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 Требования ко времени проведения годовой аттестации: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все формы аттестации проводятся во время учебных занятий: в рамках учебного расписания, не более одной контрольной работы в день;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продолжительность контрольного мероприятия не должна превышать времени отведенного на 1 - 2 стандартных урока;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• в соответствии с периодом врабатываемости в учебную деятельность и шкалой трудности отдельных предметов, а также возрастными нормами физиологического развития учеников, контрольное мероприятие проводится не ранее 2-го урока и не позднее 4-го.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8.9</w:t>
      </w:r>
      <w:r w:rsidR="00A02164" w:rsidRPr="00A02164">
        <w:rPr>
          <w:rFonts w:ascii="Times New Roman" w:hAnsi="Times New Roman" w:cs="Times New Roman"/>
          <w:sz w:val="24"/>
          <w:szCs w:val="24"/>
        </w:rPr>
        <w:t>. Требования к материалам для проведения годовой аттестации: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контрольно-измерительные материалы для проведения всех форм годовой аттестации обучающихся разрабатываются учителем или группой учителей (специалистов по данному предмету) в соответствии с Федеральным государственным образовательным стандартом общего образования, рассматриваются на методическом объединении учителей по предмету, согласовываются с методическим советом и утверждаются приказом директора школы;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>•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– предметника;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материалы проходят экспертизу качества и последующую корректировку;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количество вариантов работ в одном классе определяется разработчиком материалов самостоятельно; • материалы сдаются на хранение заместителю директора </w:t>
      </w:r>
      <w:r w:rsidR="00B7757A">
        <w:rPr>
          <w:rFonts w:ascii="Times New Roman" w:hAnsi="Times New Roman" w:cs="Times New Roman"/>
          <w:sz w:val="24"/>
          <w:szCs w:val="24"/>
        </w:rPr>
        <w:t>школы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не позднее, чем за 2 недели до начала аттестации;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• изменения в содержании материалов для аттестации вносятся по приказу директора школы при наличии решения методического объединения, содержащего развернутое обоснование или указание причин внесения изменений. </w:t>
      </w:r>
      <w:r w:rsidR="00B775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8 </w:t>
      </w:r>
      <w:r w:rsidR="00B7757A">
        <w:rPr>
          <w:rFonts w:ascii="Times New Roman" w:hAnsi="Times New Roman" w:cs="Times New Roman"/>
          <w:sz w:val="24"/>
          <w:szCs w:val="24"/>
        </w:rPr>
        <w:t>10</w:t>
      </w:r>
      <w:r w:rsidR="00A02164" w:rsidRPr="00A02164">
        <w:rPr>
          <w:rFonts w:ascii="Times New Roman" w:hAnsi="Times New Roman" w:cs="Times New Roman"/>
          <w:sz w:val="24"/>
          <w:szCs w:val="24"/>
        </w:rPr>
        <w:t>. Освобождены от годовой аттестации могут быть следующие обучающиеся: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имеющие отличные отметки за четверть, полугодие и год по аттестуемым предметам, изучаемому в данном учебном году по решению педагогического совета;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• призеры региональных предметных олимпиад и конкурсов;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• по состоянию здоровья: заболевшие в период аттестации, могут быть освобождены на основании справки из медицинского учреждения;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• в связи с пребыванием в оздоровительных образовательных учреждениях санаторного типа для детей, нуждающихся в длительном лечении: в связи с нахождением в лечебно-профилактических учреждениях более 4-х месяцев.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8 </w:t>
      </w:r>
      <w:r w:rsidR="00A02164" w:rsidRPr="00A02164">
        <w:rPr>
          <w:rFonts w:ascii="Times New Roman" w:hAnsi="Times New Roman" w:cs="Times New Roman"/>
          <w:sz w:val="24"/>
          <w:szCs w:val="24"/>
        </w:rPr>
        <w:t>.1</w:t>
      </w:r>
      <w:r w:rsidR="005F2D2C">
        <w:rPr>
          <w:rFonts w:ascii="Times New Roman" w:hAnsi="Times New Roman" w:cs="Times New Roman"/>
          <w:sz w:val="24"/>
          <w:szCs w:val="24"/>
        </w:rPr>
        <w:t>1</w:t>
      </w:r>
      <w:r w:rsidR="00A02164" w:rsidRPr="00A02164">
        <w:rPr>
          <w:rFonts w:ascii="Times New Roman" w:hAnsi="Times New Roman" w:cs="Times New Roman"/>
          <w:sz w:val="24"/>
          <w:szCs w:val="24"/>
        </w:rPr>
        <w:t>. Отметки, полученные обучающимися на годовой промежуточной аттестации, отражаются в классных журналах на предметных страницах отдельной графой до выставления годовых отметок и доводятся до сведения обучающихся и их родителей (законных представителей)..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.12. Письменные работы обучающихся по результатам годовой промежуточной аттестации хранятся в учебной части школы в течение следующего учебного года.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 xml:space="preserve">8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.13. Итоги годовой промежуточной аттестации обсуждаются на заседаниях методических объединений учителей (МО) и Педагогического совета </w:t>
      </w:r>
      <w:r w:rsidR="005F2D2C">
        <w:rPr>
          <w:rFonts w:ascii="Times New Roman" w:hAnsi="Times New Roman" w:cs="Times New Roman"/>
          <w:sz w:val="24"/>
          <w:szCs w:val="24"/>
        </w:rPr>
        <w:t>школы</w:t>
      </w:r>
      <w:r w:rsidR="00A02164" w:rsidRPr="00A02164">
        <w:rPr>
          <w:rFonts w:ascii="Times New Roman" w:hAnsi="Times New Roman" w:cs="Times New Roman"/>
          <w:sz w:val="24"/>
          <w:szCs w:val="24"/>
        </w:rPr>
        <w:t>.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 xml:space="preserve">8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.14. При проведении годовой промежуточной аттестации годовая отметка по учебному предмету выставляется обучающимися школы, успешно прошедшим промежуточную аттестацию на основе среднего арифметического между отметками за учебные периоды (четверть, полугодие) и отметкой, полученной обучающимся по результатам </w:t>
      </w:r>
      <w:r w:rsidR="00A02164" w:rsidRPr="00A02164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промежуточной аттестации за год, в соответствии с правилами математического округления.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8</w:t>
      </w:r>
      <w:r w:rsidR="00A02164" w:rsidRPr="00A02164">
        <w:rPr>
          <w:rFonts w:ascii="Times New Roman" w:hAnsi="Times New Roman" w:cs="Times New Roman"/>
          <w:sz w:val="24"/>
          <w:szCs w:val="24"/>
        </w:rPr>
        <w:t>.1</w:t>
      </w:r>
      <w:r w:rsidR="005F2D2C">
        <w:rPr>
          <w:rFonts w:ascii="Times New Roman" w:hAnsi="Times New Roman" w:cs="Times New Roman"/>
          <w:sz w:val="24"/>
          <w:szCs w:val="24"/>
        </w:rPr>
        <w:t xml:space="preserve">5 </w:t>
      </w:r>
      <w:r w:rsidR="00A02164" w:rsidRPr="00A02164">
        <w:rPr>
          <w:rFonts w:ascii="Times New Roman" w:hAnsi="Times New Roman" w:cs="Times New Roman"/>
          <w:sz w:val="24"/>
          <w:szCs w:val="24"/>
        </w:rPr>
        <w:t>. При выставлении годовой оценки по предметам, по которым не проводилась годовая промежуточная аттестация, следует учитывать оценки за четверти (2 - 9 классы), полугодия (10-11 классы). Годовая оценка выставляется как среднее арифметическое четвертных или полугодовых оценок.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>8</w:t>
      </w:r>
      <w:r w:rsidR="00A02164" w:rsidRPr="00A02164">
        <w:rPr>
          <w:rFonts w:ascii="Times New Roman" w:hAnsi="Times New Roman" w:cs="Times New Roman"/>
          <w:sz w:val="24"/>
          <w:szCs w:val="24"/>
        </w:rPr>
        <w:t>.1</w:t>
      </w:r>
      <w:r w:rsidR="005F2D2C">
        <w:rPr>
          <w:rFonts w:ascii="Times New Roman" w:hAnsi="Times New Roman" w:cs="Times New Roman"/>
          <w:sz w:val="24"/>
          <w:szCs w:val="24"/>
        </w:rPr>
        <w:t>6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 Итоговые отметки по учебным предметам (с учетом результатов годовой промежуточной аттестации) за текущий учебный год должны быть выставлены до конца учебного года. </w:t>
      </w:r>
    </w:p>
    <w:p w14:paraId="0755C44A" w14:textId="4C584EFD" w:rsidR="005F2D2C" w:rsidRPr="005F2D2C" w:rsidRDefault="005F2D2C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D2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02164" w:rsidRPr="005F2D2C">
        <w:rPr>
          <w:rFonts w:ascii="Times New Roman" w:hAnsi="Times New Roman" w:cs="Times New Roman"/>
          <w:b/>
          <w:bCs/>
          <w:sz w:val="28"/>
          <w:szCs w:val="28"/>
        </w:rPr>
        <w:t xml:space="preserve">. Промежуточная аттестация для лиц, осваивающих образовательную программу в форме семейного образования или самообразования </w:t>
      </w:r>
    </w:p>
    <w:p w14:paraId="4B08A0A7" w14:textId="77777777" w:rsidR="005F2D2C" w:rsidRDefault="005F2D2C" w:rsidP="00A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.1. 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обучающихся по соответствующей образовательной программе.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9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.2. 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процесса промежуточной аттестации. </w:t>
      </w:r>
    </w:p>
    <w:p w14:paraId="3E8F9255" w14:textId="63BD05FE" w:rsidR="005F2D2C" w:rsidRPr="005F2D2C" w:rsidRDefault="005F2D2C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02164" w:rsidRPr="005F2D2C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участников процесса промежуточной аттестации</w:t>
      </w:r>
    </w:p>
    <w:p w14:paraId="3BE5FC65" w14:textId="77777777" w:rsidR="00DE35F4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>10</w:t>
      </w:r>
      <w:r w:rsidRPr="00A02164">
        <w:rPr>
          <w:rFonts w:ascii="Times New Roman" w:hAnsi="Times New Roman" w:cs="Times New Roman"/>
          <w:sz w:val="24"/>
          <w:szCs w:val="24"/>
        </w:rPr>
        <w:t xml:space="preserve">.1. Участниками процесса аттестации считаются: обучающийся и учитель, преподающий предмет в классе, директор школы. Права обучающегося представляют его </w:t>
      </w:r>
      <w:r w:rsidR="005F2D2C">
        <w:rPr>
          <w:rFonts w:ascii="Times New Roman" w:hAnsi="Times New Roman" w:cs="Times New Roman"/>
          <w:sz w:val="24"/>
          <w:szCs w:val="24"/>
        </w:rPr>
        <w:t xml:space="preserve"> </w:t>
      </w:r>
      <w:r w:rsidRPr="00A0216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представители).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10</w:t>
      </w:r>
      <w:r w:rsidRPr="00A02164">
        <w:rPr>
          <w:rFonts w:ascii="Times New Roman" w:hAnsi="Times New Roman" w:cs="Times New Roman"/>
          <w:sz w:val="24"/>
          <w:szCs w:val="24"/>
        </w:rPr>
        <w:t xml:space="preserve">.2. Учитель, осуществляющий текущий контроль успеваемости и промежуточную аттестацию обучающихся, имеет право: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разрабатывать материалы для промежуточной аттестации обучающихся;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стандарта/ФГОС нового поколения;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  <w:r w:rsidR="005F2D2C" w:rsidRPr="005F2D2C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10</w:t>
      </w:r>
      <w:r w:rsidRPr="00A02164">
        <w:rPr>
          <w:rFonts w:ascii="Times New Roman" w:hAnsi="Times New Roman" w:cs="Times New Roman"/>
          <w:sz w:val="24"/>
          <w:szCs w:val="24"/>
        </w:rPr>
        <w:t xml:space="preserve"> .3. Учитель в ходе аттестации не имеет права: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использовать методы и формы, не апробированные или не обоснованные в научном и практическом плане, без разрешения директора школы;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оказывать давление на учеников, проявлять к ним недоброжелательное, некорректное </w:t>
      </w:r>
      <w:r w:rsidRPr="00A02164">
        <w:rPr>
          <w:rFonts w:ascii="Times New Roman" w:hAnsi="Times New Roman" w:cs="Times New Roman"/>
          <w:sz w:val="24"/>
          <w:szCs w:val="24"/>
        </w:rPr>
        <w:lastRenderedPageBreak/>
        <w:t>отношение.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F2D2C" w:rsidRPr="005F2D2C">
        <w:rPr>
          <w:rFonts w:ascii="Times New Roman" w:hAnsi="Times New Roman" w:cs="Times New Roman"/>
          <w:sz w:val="24"/>
          <w:szCs w:val="24"/>
        </w:rPr>
        <w:t xml:space="preserve"> </w:t>
      </w:r>
      <w:r w:rsidR="005F2D2C">
        <w:rPr>
          <w:rFonts w:ascii="Times New Roman" w:hAnsi="Times New Roman" w:cs="Times New Roman"/>
          <w:sz w:val="24"/>
          <w:szCs w:val="24"/>
        </w:rPr>
        <w:t>10</w:t>
      </w:r>
      <w:r w:rsidRPr="00A02164">
        <w:rPr>
          <w:rFonts w:ascii="Times New Roman" w:hAnsi="Times New Roman" w:cs="Times New Roman"/>
          <w:sz w:val="24"/>
          <w:szCs w:val="24"/>
        </w:rPr>
        <w:t xml:space="preserve"> .4. Классный руководитель обязан: </w:t>
      </w:r>
      <w:r w:rsidR="005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проинформировать родителей (законных представителей) через дневники 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.</w:t>
      </w:r>
      <w:r w:rsidR="00DE35F4" w:rsidRPr="00DE35F4">
        <w:rPr>
          <w:rFonts w:ascii="Times New Roman" w:hAnsi="Times New Roman" w:cs="Times New Roman"/>
          <w:sz w:val="24"/>
          <w:szCs w:val="24"/>
        </w:rPr>
        <w:t xml:space="preserve">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10. </w:t>
      </w:r>
      <w:r w:rsidRPr="00A02164">
        <w:rPr>
          <w:rFonts w:ascii="Times New Roman" w:hAnsi="Times New Roman" w:cs="Times New Roman"/>
          <w:sz w:val="24"/>
          <w:szCs w:val="24"/>
        </w:rPr>
        <w:t>5. Обучающийся имеет право: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на информацию о перечне предметов, выносимых на промежуточную аттестацию;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на ознакомление с темами рефератов и творческих работ, темами, подлежащими контролю;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на информацию о сроках аттестации;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на консультации учителя-предметника по вопросам, выносимым на контроль;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в случае болезни на изменение формы промежуточной аттестации, ее отсрочку или освобождение (по решению педагогического совета школы);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на независимую и объективную оценку ею уровня знаний;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на обращение в трехдневный срок с апелляцией в конфликтную комиссию, созданную в общеобразовательной организации, в случае несогласия с отметкой, полученной во время аттестации.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E35F4" w:rsidRPr="00DE35F4">
        <w:rPr>
          <w:rFonts w:ascii="Times New Roman" w:hAnsi="Times New Roman" w:cs="Times New Roman"/>
          <w:sz w:val="24"/>
          <w:szCs w:val="24"/>
        </w:rPr>
        <w:t xml:space="preserve"> </w:t>
      </w:r>
      <w:r w:rsidR="00DE35F4">
        <w:rPr>
          <w:rFonts w:ascii="Times New Roman" w:hAnsi="Times New Roman" w:cs="Times New Roman"/>
          <w:sz w:val="24"/>
          <w:szCs w:val="24"/>
        </w:rPr>
        <w:t>10</w:t>
      </w:r>
      <w:r w:rsidRPr="00A02164">
        <w:rPr>
          <w:rFonts w:ascii="Times New Roman" w:hAnsi="Times New Roman" w:cs="Times New Roman"/>
          <w:sz w:val="24"/>
          <w:szCs w:val="24"/>
        </w:rPr>
        <w:t xml:space="preserve"> .6. Обучающийся обязан: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выполнять требования, определенные настоящим Положением;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проходить аттестацию в установленные сроки;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в процессе аттестации выполнять обоснованные требования учителей и администрации общеобразовательной организации.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10</w:t>
      </w:r>
      <w:r w:rsidRPr="00A02164">
        <w:rPr>
          <w:rFonts w:ascii="Times New Roman" w:hAnsi="Times New Roman" w:cs="Times New Roman"/>
          <w:sz w:val="24"/>
          <w:szCs w:val="24"/>
        </w:rPr>
        <w:t>.7. Родители (законные представители) обучающегося имеют право: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• знакомится с результатами аттестации их детей;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• обжаловать результаты аттестации их ребенка в случае нарушения школой процедуры аттестации или неудовлетворенности результатами аттестации.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10</w:t>
      </w:r>
      <w:r w:rsidRPr="00A02164">
        <w:rPr>
          <w:rFonts w:ascii="Times New Roman" w:hAnsi="Times New Roman" w:cs="Times New Roman"/>
          <w:sz w:val="24"/>
          <w:szCs w:val="24"/>
        </w:rPr>
        <w:t xml:space="preserve">.8. Родители (законные представители) обязаны: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 • вести контроль текущей успеваемости своего ребенка, результатов его промежуточной аттестации;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• 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условно.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.</w:t>
      </w:r>
      <w:r w:rsidR="00DE35F4">
        <w:rPr>
          <w:rFonts w:ascii="Times New Roman" w:hAnsi="Times New Roman" w:cs="Times New Roman"/>
          <w:sz w:val="24"/>
          <w:szCs w:val="24"/>
        </w:rPr>
        <w:t>10.</w:t>
      </w:r>
      <w:r w:rsidRPr="00A02164">
        <w:rPr>
          <w:rFonts w:ascii="Times New Roman" w:hAnsi="Times New Roman" w:cs="Times New Roman"/>
          <w:sz w:val="24"/>
          <w:szCs w:val="24"/>
        </w:rPr>
        <w:t xml:space="preserve">9. </w:t>
      </w:r>
      <w:r w:rsidR="00DE35F4">
        <w:rPr>
          <w:rFonts w:ascii="Times New Roman" w:hAnsi="Times New Roman" w:cs="Times New Roman"/>
          <w:sz w:val="24"/>
          <w:szCs w:val="24"/>
        </w:rPr>
        <w:t>Школа</w:t>
      </w:r>
      <w:r w:rsidRPr="00A02164">
        <w:rPr>
          <w:rFonts w:ascii="Times New Roman" w:hAnsi="Times New Roman" w:cs="Times New Roman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3A00C13" w14:textId="3D61A07D" w:rsidR="00DE35F4" w:rsidRDefault="00DE35F4" w:rsidP="00A02164">
      <w:pPr>
        <w:rPr>
          <w:rFonts w:ascii="Times New Roman" w:hAnsi="Times New Roman" w:cs="Times New Roman"/>
          <w:sz w:val="24"/>
          <w:szCs w:val="24"/>
        </w:rPr>
      </w:pPr>
      <w:r w:rsidRPr="00DE35F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02164" w:rsidRPr="00DE35F4">
        <w:rPr>
          <w:rFonts w:ascii="Times New Roman" w:hAnsi="Times New Roman" w:cs="Times New Roman"/>
          <w:b/>
          <w:bCs/>
          <w:sz w:val="28"/>
          <w:szCs w:val="28"/>
        </w:rPr>
        <w:t>. Оформление документации по итогам промежуточной аттестации обучающихся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DADE7" w14:textId="77777777" w:rsidR="00DE35F4" w:rsidRDefault="00DE35F4" w:rsidP="00A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02164" w:rsidRPr="00A02164">
        <w:rPr>
          <w:rFonts w:ascii="Times New Roman" w:hAnsi="Times New Roman" w:cs="Times New Roman"/>
          <w:sz w:val="24"/>
          <w:szCs w:val="24"/>
        </w:rPr>
        <w:t>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в соответствии с календарным учебным графиком не позднее последнего учебного дня текущего учебного года.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.2. Неудовлетворительные результаты промежуточной аттестации по одному или </w:t>
      </w:r>
      <w:r w:rsidR="00A02164" w:rsidRPr="00A02164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11</w:t>
      </w:r>
      <w:r w:rsidR="00A02164" w:rsidRPr="00A02164">
        <w:rPr>
          <w:rFonts w:ascii="Times New Roman" w:hAnsi="Times New Roman" w:cs="Times New Roman"/>
          <w:sz w:val="24"/>
          <w:szCs w:val="24"/>
        </w:rPr>
        <w:t>.3. Обучающиеся,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 или отпуске по болезни и родам.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.4.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11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.5. Обучающиеся на ступени основного общего образования, не освоившие образовательной программы учебного года и имеющие академическую задолженность или условно </w:t>
      </w:r>
      <w:proofErr w:type="spellStart"/>
      <w:r w:rsidR="00A02164" w:rsidRPr="00A02164">
        <w:rPr>
          <w:rFonts w:ascii="Times New Roman" w:hAnsi="Times New Roman" w:cs="Times New Roman"/>
          <w:sz w:val="24"/>
          <w:szCs w:val="24"/>
        </w:rPr>
        <w:t>переведѐн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2164" w:rsidRPr="00A0216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02164" w:rsidRPr="00A02164">
        <w:rPr>
          <w:rFonts w:ascii="Times New Roman" w:hAnsi="Times New Roman" w:cs="Times New Roman"/>
          <w:sz w:val="24"/>
          <w:szCs w:val="24"/>
        </w:rPr>
        <w:t xml:space="preserve"> в следующий класс и не ликвидировавшие академической задолженности, по усмотрению родителей (законных представителей) и согласия обучающихся остаются на повторное обучение или на обучение по индивидуальному учебному плану.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02164" w:rsidRPr="00A02164">
        <w:rPr>
          <w:rFonts w:ascii="Times New Roman" w:hAnsi="Times New Roman" w:cs="Times New Roman"/>
          <w:sz w:val="24"/>
          <w:szCs w:val="24"/>
        </w:rPr>
        <w:t xml:space="preserve">.6.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</w:t>
      </w:r>
    </w:p>
    <w:p w14:paraId="57F32FA6" w14:textId="77777777" w:rsidR="00DE35F4" w:rsidRPr="00DE35F4" w:rsidRDefault="00DE35F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5F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02164" w:rsidRPr="00DE35F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хранения в архивах информации о результатах успеваемости, аттестации на бумажных и электронных носителях </w:t>
      </w:r>
    </w:p>
    <w:p w14:paraId="579DAE4F" w14:textId="77777777" w:rsidR="00DE35F4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>1</w:t>
      </w:r>
      <w:r w:rsidR="00DE35F4">
        <w:rPr>
          <w:rFonts w:ascii="Times New Roman" w:hAnsi="Times New Roman" w:cs="Times New Roman"/>
          <w:sz w:val="24"/>
          <w:szCs w:val="24"/>
        </w:rPr>
        <w:t>2</w:t>
      </w:r>
      <w:r w:rsidRPr="00A02164">
        <w:rPr>
          <w:rFonts w:ascii="Times New Roman" w:hAnsi="Times New Roman" w:cs="Times New Roman"/>
          <w:sz w:val="24"/>
          <w:szCs w:val="24"/>
        </w:rPr>
        <w:t xml:space="preserve">.1. Порядок хранения в архивах информации о результатах успеваемости, аттестации на бумажных и электронных носителях регламентируется нормативными документами. </w:t>
      </w:r>
    </w:p>
    <w:p w14:paraId="436E5A1F" w14:textId="77777777" w:rsidR="00DE35F4" w:rsidRPr="00DE35F4" w:rsidRDefault="00A02164" w:rsidP="00A02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5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35F4" w:rsidRPr="00DE35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E35F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1FD22826" w14:textId="22C749BD" w:rsidR="00A02164" w:rsidRPr="00A02164" w:rsidRDefault="00A02164" w:rsidP="00A02164">
      <w:pPr>
        <w:rPr>
          <w:rFonts w:ascii="Times New Roman" w:hAnsi="Times New Roman" w:cs="Times New Roman"/>
          <w:sz w:val="24"/>
          <w:szCs w:val="24"/>
        </w:rPr>
      </w:pPr>
      <w:r w:rsidRPr="00A02164">
        <w:rPr>
          <w:rFonts w:ascii="Times New Roman" w:hAnsi="Times New Roman" w:cs="Times New Roman"/>
          <w:sz w:val="24"/>
          <w:szCs w:val="24"/>
        </w:rPr>
        <w:t xml:space="preserve"> 1</w:t>
      </w:r>
      <w:r w:rsidR="00DE35F4">
        <w:rPr>
          <w:rFonts w:ascii="Times New Roman" w:hAnsi="Times New Roman" w:cs="Times New Roman"/>
          <w:sz w:val="24"/>
          <w:szCs w:val="24"/>
        </w:rPr>
        <w:t xml:space="preserve">3 </w:t>
      </w:r>
      <w:r w:rsidRPr="00A02164">
        <w:rPr>
          <w:rFonts w:ascii="Times New Roman" w:hAnsi="Times New Roman" w:cs="Times New Roman"/>
          <w:sz w:val="24"/>
          <w:szCs w:val="24"/>
        </w:rPr>
        <w:t xml:space="preserve">.1. Настоящее Положение является локальным нормативным актом школы, принимается на педагогическом совете, согласовывается с Советом школы и утверждается (либо вводится в действие) приказом директора общеобразовательной организации. 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>1</w:t>
      </w:r>
      <w:r w:rsidR="00DE35F4">
        <w:rPr>
          <w:rFonts w:ascii="Times New Roman" w:hAnsi="Times New Roman" w:cs="Times New Roman"/>
          <w:sz w:val="24"/>
          <w:szCs w:val="24"/>
        </w:rPr>
        <w:t>3</w:t>
      </w:r>
      <w:r w:rsidRPr="00A02164">
        <w:rPr>
          <w:rFonts w:ascii="Times New Roman" w:hAnsi="Times New Roman" w:cs="Times New Roman"/>
          <w:sz w:val="24"/>
          <w:szCs w:val="24"/>
        </w:rPr>
        <w:t>.2. Положение принимается на неопределенный срок. Изменения и дополнения к Положению принимаются в порядке, предусмотренном настоящ</w:t>
      </w:r>
      <w:r w:rsidR="00DE35F4">
        <w:rPr>
          <w:rFonts w:ascii="Times New Roman" w:hAnsi="Times New Roman" w:cs="Times New Roman"/>
          <w:sz w:val="24"/>
          <w:szCs w:val="24"/>
        </w:rPr>
        <w:t xml:space="preserve">им </w:t>
      </w:r>
      <w:r w:rsidRPr="00A02164">
        <w:rPr>
          <w:rFonts w:ascii="Times New Roman" w:hAnsi="Times New Roman" w:cs="Times New Roman"/>
          <w:sz w:val="24"/>
          <w:szCs w:val="24"/>
        </w:rPr>
        <w:t>Положени</w:t>
      </w:r>
      <w:r w:rsidR="00DE35F4">
        <w:rPr>
          <w:rFonts w:ascii="Times New Roman" w:hAnsi="Times New Roman" w:cs="Times New Roman"/>
          <w:sz w:val="24"/>
          <w:szCs w:val="24"/>
        </w:rPr>
        <w:t xml:space="preserve">ем </w:t>
      </w:r>
      <w:r w:rsidRPr="00A02164">
        <w:rPr>
          <w:rFonts w:ascii="Times New Roman" w:hAnsi="Times New Roman" w:cs="Times New Roman"/>
          <w:sz w:val="24"/>
          <w:szCs w:val="24"/>
        </w:rPr>
        <w:t>.</w:t>
      </w:r>
      <w:r w:rsidR="00DE35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2164">
        <w:rPr>
          <w:rFonts w:ascii="Times New Roman" w:hAnsi="Times New Roman" w:cs="Times New Roman"/>
          <w:sz w:val="24"/>
          <w:szCs w:val="24"/>
        </w:rPr>
        <w:t xml:space="preserve"> 13.</w:t>
      </w:r>
      <w:r w:rsidR="00DE35F4">
        <w:rPr>
          <w:rFonts w:ascii="Times New Roman" w:hAnsi="Times New Roman" w:cs="Times New Roman"/>
          <w:sz w:val="24"/>
          <w:szCs w:val="24"/>
        </w:rPr>
        <w:t>3.</w:t>
      </w:r>
      <w:r w:rsidRPr="00A02164">
        <w:rPr>
          <w:rFonts w:ascii="Times New Roman" w:hAnsi="Times New Roman" w:cs="Times New Roman"/>
          <w:sz w:val="24"/>
          <w:szCs w:val="24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A02164" w:rsidRPr="00A0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4"/>
    <w:rsid w:val="002E4A00"/>
    <w:rsid w:val="005F2D2C"/>
    <w:rsid w:val="005F37EA"/>
    <w:rsid w:val="00A02164"/>
    <w:rsid w:val="00B737BC"/>
    <w:rsid w:val="00B7757A"/>
    <w:rsid w:val="00C71483"/>
    <w:rsid w:val="00D61F64"/>
    <w:rsid w:val="00DE35F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393"/>
  <w15:chartTrackingRefBased/>
  <w15:docId w15:val="{7F621292-7FD6-47BD-9996-6C7DAA7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9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2023-10-24T05:32:00Z</dcterms:created>
  <dcterms:modified xsi:type="dcterms:W3CDTF">2023-10-25T06:08:00Z</dcterms:modified>
</cp:coreProperties>
</file>