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8E" w:rsidRDefault="00E6418E" w:rsidP="00884F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0" w:name="block-10965081"/>
    </w:p>
    <w:p w:rsidR="00E6418E" w:rsidRDefault="00E6418E" w:rsidP="00884F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1" w:name="_GoBack"/>
      <w:r w:rsidRPr="00E6418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 w:eastAsia="ru-RU"/>
        </w:rPr>
        <w:lastRenderedPageBreak/>
        <w:drawing>
          <wp:inline distT="0" distB="0" distL="0" distR="0" wp14:anchorId="17F7FB2C" wp14:editId="1F6B7E6F">
            <wp:extent cx="7086600" cy="9747035"/>
            <wp:effectExtent l="0" t="0" r="0" b="0"/>
            <wp:docPr id="1" name="Рисунок 1" descr="C:\Users\Honor\Desktop\титул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or\Desktop\титул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F51BA" w:rsidRPr="00F3033E" w:rsidRDefault="004F2913" w:rsidP="00884F3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ПОЯСНИТЕЛЬНАЯ ЗАПИСКА</w:t>
      </w:r>
    </w:p>
    <w:p w:rsidR="000F51BA" w:rsidRPr="00F3033E" w:rsidRDefault="000F51BA" w:rsidP="00884F35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по технологии </w:t>
      </w:r>
      <w:r w:rsidRPr="00F3033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Задачами курса технологии являются: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Основной</w:t>
      </w: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97A2B" w:rsidRPr="00F3033E" w:rsidRDefault="00197A2B" w:rsidP="00884F35">
      <w:pPr>
        <w:spacing w:after="0"/>
        <w:ind w:left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ИНВАРИАНТНЫЕ МОДУЛИ ПРОГРАММЫ ПО ТЕХНОЛОГИИ</w:t>
      </w:r>
    </w:p>
    <w:p w:rsidR="00197A2B" w:rsidRPr="00F3033E" w:rsidRDefault="00197A2B" w:rsidP="00884F35">
      <w:pPr>
        <w:spacing w:after="0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«Производство и технологии»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97A2B" w:rsidRPr="00F3033E" w:rsidRDefault="00197A2B" w:rsidP="00884F35">
      <w:pPr>
        <w:spacing w:after="0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97A2B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84F35" w:rsidRPr="00F3033E" w:rsidRDefault="00884F35" w:rsidP="00884F35">
      <w:pPr>
        <w:spacing w:after="0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«Компьютерная графика. Черчение»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97A2B" w:rsidRPr="00F3033E" w:rsidRDefault="00197A2B" w:rsidP="00884F35">
      <w:pPr>
        <w:spacing w:after="0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«Робототехника»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97A2B" w:rsidRPr="00F3033E" w:rsidRDefault="00197A2B" w:rsidP="00884F35">
      <w:pPr>
        <w:spacing w:after="0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«3</w:t>
      </w: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-моделирование, прототипирование, макетирование»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0F51BA" w:rsidRPr="00F3033E" w:rsidRDefault="004F2913" w:rsidP="00884F35">
      <w:pPr>
        <w:spacing w:after="0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BC32AC" w:rsidRPr="00F3033E" w:rsidRDefault="00BC32AC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2" w:name="block-10965077"/>
      <w:bookmarkEnd w:id="0"/>
    </w:p>
    <w:p w:rsidR="00B97D25" w:rsidRPr="00F3033E" w:rsidRDefault="00B97D2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97D25" w:rsidRPr="00F3033E" w:rsidRDefault="00B97D2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97D25" w:rsidRPr="00F3033E" w:rsidRDefault="00B97D2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97D25" w:rsidRDefault="00B97D2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116DD" w:rsidRDefault="009116DD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116DD" w:rsidRDefault="009116DD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116DD" w:rsidRPr="00F3033E" w:rsidRDefault="009116DD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97D25" w:rsidRPr="00F3033E" w:rsidRDefault="00B97D2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ОБУЧЕНИЯ</w:t>
      </w:r>
    </w:p>
    <w:p w:rsidR="00BC32AC" w:rsidRPr="00F3033E" w:rsidRDefault="00BC32AC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3" w:name="_Toc141791714"/>
      <w:bookmarkStart w:id="4" w:name="_Toc141791715"/>
      <w:bookmarkEnd w:id="3"/>
      <w:bookmarkEnd w:id="4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«Производство и технологии»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Материальные технологии. Технологический процесс.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Какие бывают профессии.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5" w:name="_Toc141791717"/>
      <w:bookmarkEnd w:id="5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Информационные технологии. Перспективные технологии.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6" w:name="_Toc141791718"/>
      <w:bookmarkEnd w:id="6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Народные ремёсла. Народные ремёсла и промыслы России.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Современный транспорт и перспективы его развития.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7" w:name="_Toc141791719"/>
      <w:bookmarkEnd w:id="7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8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Производство и его виды.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Сферы применения современных технологий.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Рынок труда. Функции рынка труда. Трудовые ресурсы.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 профессий. Профессия, квалификация и компетенции.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BC32AC" w:rsidRPr="00F3033E" w:rsidRDefault="00BC32AC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8" w:name="_Toc141791720"/>
      <w:bookmarkEnd w:id="8"/>
    </w:p>
    <w:p w:rsidR="009116DD" w:rsidRDefault="009116DD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116DD" w:rsidRDefault="009116DD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9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BC32AC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  <w:bookmarkStart w:id="9" w:name="_Toc141791721"/>
      <w:bookmarkEnd w:id="9"/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Народные промыслы по обработке древесины.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 обработки пищевых продуктов.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 обработки текстильных материалов.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Профессии, связанные со швейным производством.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0" w:name="_Toc141791723"/>
      <w:bookmarkEnd w:id="10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Народные промыслы по обработке металла.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Способы обработки тонколистового металла.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 обработки пищевых продуктов.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Профессии, связанные с пищевым производством.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 обработки текстильных материалов.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Одежда, виды одежды. Мода и стиль.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1" w:name="_Toc141791724"/>
      <w:bookmarkEnd w:id="11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Индивидуальный творческий (учебный) проект «Изделие из конструкционных и поделочных материалов».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 обработки пищевых продуктов.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Блюда национальной кухни из мяса, рыбы.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F51BA" w:rsidRPr="00F3033E" w:rsidRDefault="004F2913" w:rsidP="00884F35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2" w:name="_Toc141791725"/>
      <w:bookmarkEnd w:id="12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«Робототехника»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Автоматизация и роботизация. Принципы работы робота.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Робототехнический конструктор и комплектующие.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Базовые принципы программирования.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3" w:name="_Toc141791727"/>
      <w:bookmarkEnd w:id="13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Транспортные роботы. Назначение, особенности.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Знакомство с контроллером, моторами, датчиками.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Сборка мобильного робота.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Принципы программирования мобильных роботов.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Учебный проект по робототехнике.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4" w:name="_Toc141791728"/>
      <w:bookmarkEnd w:id="14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9116DD" w:rsidRPr="009116DD" w:rsidRDefault="004F2913" w:rsidP="009116D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Учебный проект по робототехнике.</w:t>
      </w:r>
      <w:bookmarkStart w:id="15" w:name="_Toc141791729"/>
      <w:bookmarkEnd w:id="15"/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8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Беспроводное управление роботом.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6" w:name="_Toc141791730"/>
      <w:bookmarkEnd w:id="16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9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Робототехнические системы. Автоматизированные и роботи</w:t>
      </w: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lastRenderedPageBreak/>
        <w:t>Система интернет вещей. Промышленный интернет вещей.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Протоколы связи.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Профессии в области робототехники.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Научно-практический проект по робототехнике.</w:t>
      </w:r>
    </w:p>
    <w:p w:rsidR="000F51BA" w:rsidRPr="00F3033E" w:rsidRDefault="004F2913" w:rsidP="00884F35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«3</w:t>
      </w: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-моделирование, прототипирование, макетирование»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7" w:name="_Toc141791733"/>
      <w:bookmarkEnd w:id="17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8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Графические примитивы в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Инструменты для создания цифровой объёмной модели.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8" w:name="_Toc141791734"/>
      <w:bookmarkEnd w:id="18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9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Понятие «аддитивные технологии».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Технологическое оборудование для аддитивных технологий: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-принтеры.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-принтером. Основные настройки для выполнения печати на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-принтере.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Подготовка к печати. Печать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Профессии, связанные с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-печатью.</w:t>
      </w:r>
    </w:p>
    <w:p w:rsidR="000F51BA" w:rsidRPr="00F3033E" w:rsidRDefault="004F2913" w:rsidP="00884F35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9" w:name="_Toc141791735"/>
      <w:bookmarkEnd w:id="19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«Компьютерная графика. Черчение»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 чертежа.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20" w:name="_Toc141791737"/>
      <w:bookmarkEnd w:id="20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Создание проектной документации.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Стандарты оформления.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печатной продукции в графическом редакторе.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21" w:name="_Toc141791738"/>
      <w:bookmarkEnd w:id="21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Понятие графической модели.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Математические, физические и информационные модели.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Графические модели. Виды графических моделей.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Количественная и качественная оценка модели.</w:t>
      </w:r>
    </w:p>
    <w:p w:rsidR="00884F35" w:rsidRPr="00F3033E" w:rsidRDefault="00884F3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22" w:name="_Toc141791739"/>
      <w:bookmarkEnd w:id="22"/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8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Геометрические примитивы.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Сложные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 и сборочные чертежи.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 создания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23" w:name="_Toc141791740"/>
      <w:bookmarkEnd w:id="23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9 КЛАСС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F51BA" w:rsidRPr="00F3033E" w:rsidRDefault="000F51BA" w:rsidP="00884F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0F51BA" w:rsidRPr="00F3033E" w:rsidSect="00884F35">
          <w:pgSz w:w="11906" w:h="16383"/>
          <w:pgMar w:top="567" w:right="567" w:bottom="567" w:left="567" w:header="720" w:footer="720" w:gutter="0"/>
          <w:cols w:space="720"/>
          <w:docGrid w:linePitch="299"/>
        </w:sectPr>
      </w:pPr>
      <w:bookmarkStart w:id="24" w:name="_Toc141791741"/>
      <w:bookmarkEnd w:id="24"/>
    </w:p>
    <w:p w:rsidR="000F51BA" w:rsidRPr="00F3033E" w:rsidRDefault="004F2913" w:rsidP="00B97D25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bookmarkStart w:id="25" w:name="block-10965079"/>
      <w:bookmarkEnd w:id="2"/>
      <w:r w:rsidRPr="00F30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945EF" w:rsidRPr="00F3033E" w:rsidRDefault="00D945EF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26" w:name="_Toc141791749"/>
      <w:bookmarkEnd w:id="26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РЕЗУЛЬТАТЫ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1) патриотического воспитания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2)гражданского и духовно-нравственного воспитания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3)эстетического воспитания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восприятие эстетических качеств предметов труда;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4) ценности научного познания и практической деятельности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ценности науки как фундамента технологий;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6)трудового воспитания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умение ориентироваться в мире современных профессий;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7)экологического воспитания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D945EF" w:rsidRPr="00F3033E" w:rsidRDefault="00D945EF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27" w:name="_Toc141791750"/>
      <w:bookmarkEnd w:id="27"/>
    </w:p>
    <w:p w:rsidR="00B97D25" w:rsidRPr="00F3033E" w:rsidRDefault="00B97D2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97D25" w:rsidRPr="00F3033E" w:rsidRDefault="00B97D2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97D25" w:rsidRPr="00F3033E" w:rsidRDefault="00B97D2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МЕТАПРЕДМЕТНЫЕ РЕЗУЛЬТАТЫ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познавательные учебные действия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Базовые логические действия: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Базовые исследовательские действия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опытным путём изучать свойства различных материалов;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Работа с информацией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Регулятивные универсальные учебные действия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Самоорганизация: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 выбор и брать ответственность за решение.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Самоконтроль (рефлексия):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97D25" w:rsidRPr="00F3033E" w:rsidRDefault="00B97D2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97D25" w:rsidRPr="00F3033E" w:rsidRDefault="00B97D2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116DD" w:rsidRDefault="009116DD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Умения принятия себя и других: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Коммуникативные универсальные учебные действия</w:t>
      </w:r>
    </w:p>
    <w:p w:rsidR="000F51BA" w:rsidRPr="00F3033E" w:rsidRDefault="000F51BA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умения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общения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Совместная деятельность: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распознавать некорректную аргументацию.</w:t>
      </w:r>
    </w:p>
    <w:p w:rsidR="00D945EF" w:rsidRPr="00F3033E" w:rsidRDefault="00D945EF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28" w:name="_Toc141791751"/>
      <w:bookmarkEnd w:id="28"/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всех модулей обязательные предметные результаты: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организовывать рабочее место в соответствии с изучаемой технологией;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0F51BA" w:rsidRPr="00F3033E" w:rsidRDefault="000F51BA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Предметные результаты освоения содержания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модуля «Производство и технологии»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5 классе: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технологии;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потребности человека;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и анализировать свойства материалов;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назвать и характеризовать профессии.</w:t>
      </w:r>
    </w:p>
    <w:p w:rsidR="008B1B10" w:rsidRPr="00F3033E" w:rsidRDefault="008B1B10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в6 классе: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машины и механизмы;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предлагать варианты усовершенствования конструкций;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8B1B10" w:rsidRPr="00F3033E" w:rsidRDefault="008B1B10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7 классе: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развития технологий;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эстетичных промышленных изделий;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производства и производственные процессы;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современные и перспективные технологии;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экологические проблемы;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8 классе</w:t>
      </w: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общие принципы управления;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1B10" w:rsidRPr="00F3033E" w:rsidRDefault="008B1B10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9 классе: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модели экономической деятельности;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разрабатывать бизнес-проект;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0F51BA" w:rsidRPr="00F3033E" w:rsidRDefault="000F51BA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B97D2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Предметные результаты освоения содержания модуля</w:t>
      </w:r>
      <w:r w:rsidRPr="00F3033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 xml:space="preserve"> «Технологии обработки материалов и пищевых продуктов»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5 классе</w:t>
      </w: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называть и характеризовать виды бумаги, её свойства, получение и применение;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народные промыслы по обработке древесины;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называть пищевую ценность яиц, круп, овощей;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6 классе</w:t>
      </w: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народные промыслы по обработке металла;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виды металлов и их сплавов;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национальные блюда из разных видов теста;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виды одежды, характеризовать стили одежды;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97D25" w:rsidRPr="00F3033E" w:rsidRDefault="00B97D25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7 классе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художественное оформление изделий;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блюда национальной кухни из рыбы, мяса;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51BA" w:rsidRPr="00F3033E" w:rsidRDefault="000F51BA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B97D2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Предметные результаты освоения содержания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модуля «Робототехника»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5 классе</w:t>
      </w: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основные законы робототехники;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6 классе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программировать мобильного робота;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осуществлять робототехнические проекты;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презентовать изделие.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7 классе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8 классе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реализовывать полный цикл создания робота;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9 классе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перспективы развития робототехники;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реализовывать полный цикл создания робота;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0F51BA" w:rsidRPr="00F3033E" w:rsidRDefault="000F51BA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Предметные результаты освоения содержания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модуля «Компьютерная графика. Черчение»</w:t>
      </w:r>
    </w:p>
    <w:p w:rsidR="000F51BA" w:rsidRPr="00F3033E" w:rsidRDefault="000F51BA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5 классе</w:t>
      </w: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применять чертёжные инструменты;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6 классе</w:t>
      </w: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тексты, рисунки в графическом редакторе.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7 классе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виды конструкторской документации;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характеризовать виды графических моделей;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и оформлять сборочный чертёж;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8 классе</w:t>
      </w: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различные виды документов;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и редактировать сложные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 и сборочные чертежи.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9 классе</w:t>
      </w: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51BA" w:rsidRPr="00F3033E" w:rsidRDefault="000F51BA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Предметные результаты освоения содержания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модуля «3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-моделирование, прототипирование, макетирование»</w:t>
      </w:r>
    </w:p>
    <w:p w:rsidR="000F51BA" w:rsidRPr="00F3033E" w:rsidRDefault="000F51BA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7 классе</w:t>
      </w: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виды, свойства и назначение моделей;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виды макетов и их назначение;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развёртку и соединять фрагменты макета;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сборку деталей макета;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разрабатывать графическую документацию;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8 классе</w:t>
      </w: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-модели, используя программное обеспечение;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анализ и модернизацию компьютерной модели;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-принтер, лазерный гравёр и другие);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презентовать изделие.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9 классе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-принтер, лазерный гравёр и другие);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выполнять этапы аддитивного производства;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области применения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-моделирования;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-моделирования, их востребованность на рынке труда.</w:t>
      </w:r>
    </w:p>
    <w:p w:rsidR="00512FC5" w:rsidRPr="00F3033E" w:rsidRDefault="00512FC5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512FC5" w:rsidRPr="00F3033E" w:rsidRDefault="00512FC5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512FC5" w:rsidRPr="00F3033E" w:rsidRDefault="00512FC5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512FC5" w:rsidRPr="00F3033E" w:rsidRDefault="00512FC5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lastRenderedPageBreak/>
        <w:t xml:space="preserve">Предметные результаты освоения содержания вариативного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модуля «Автоматизированные системы»</w:t>
      </w:r>
    </w:p>
    <w:p w:rsidR="000F51BA" w:rsidRPr="00F3033E" w:rsidRDefault="000F51BA" w:rsidP="00884F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F303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 8–9 классах: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признаки автоматизированных систем, их виды;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автоматизированные системы;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принцип сборки электрических схем;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F51BA" w:rsidRPr="00F3033E" w:rsidRDefault="004F2913" w:rsidP="00884F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F51BA" w:rsidRPr="00F3033E" w:rsidRDefault="000F51BA" w:rsidP="00F170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0F51BA" w:rsidRPr="00F3033E" w:rsidSect="00884F35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0F51BA" w:rsidRPr="00F3033E" w:rsidRDefault="004F2913" w:rsidP="00054A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block-10965080"/>
      <w:bookmarkEnd w:id="25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ТЕМАТИЧЕСКОЕ ПЛАНИРОВАНИЕ  5 КЛАСС </w:t>
      </w:r>
    </w:p>
    <w:tbl>
      <w:tblPr>
        <w:tblW w:w="145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105"/>
        <w:gridCol w:w="946"/>
        <w:gridCol w:w="2640"/>
        <w:gridCol w:w="2708"/>
        <w:gridCol w:w="3115"/>
      </w:tblGrid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Наименованиеразделов и темпрограммы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(цифровые) образовательныересурсы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Контрольныеработы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Практическиеработы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E6418E" w:rsidTr="00853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1.Производство и технологии</w:t>
            </w:r>
            <w:r w:rsidR="00FF5825"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(8ч)</w:t>
            </w: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Технологиивокругнас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E6418E" w:rsidTr="00853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2.Компьютерная графика. Черчение</w:t>
            </w:r>
            <w:r w:rsidR="00FF5825"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(8ч)</w:t>
            </w: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E6418E" w:rsidTr="00853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  <w:r w:rsidR="00B560CB"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(32ч)</w:t>
            </w: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Декорированиедревесины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Технологииобработкипищевыхпродуктов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Технологииобработкитекстильныхматериалов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Оценкакачествашвейногоизделия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853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4.Робототехника</w:t>
            </w:r>
            <w:r w:rsidR="00B560CB"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(20ч)</w:t>
            </w: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Основыпроектнойдеятельности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560CB">
        <w:trPr>
          <w:trHeight w:val="144"/>
          <w:tblCellSpacing w:w="20" w:type="nil"/>
        </w:trPr>
        <w:tc>
          <w:tcPr>
            <w:tcW w:w="7611" w:type="dxa"/>
            <w:gridSpan w:val="2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4AFF" w:rsidRDefault="00054AFF" w:rsidP="008B1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4AFF" w:rsidRPr="001E5FBB" w:rsidRDefault="00054AFF" w:rsidP="008B1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ТЕМАТИЧЕСКОЕ ПЛАНИРОВАНИЕ  </w:t>
      </w:r>
      <w:r w:rsidR="004F2913" w:rsidRPr="00F303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5155"/>
        <w:gridCol w:w="879"/>
        <w:gridCol w:w="2420"/>
        <w:gridCol w:w="2482"/>
        <w:gridCol w:w="2852"/>
      </w:tblGrid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 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Наименованиеразделов и темпрограммы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(цифровые) 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образовательныересурсы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Контрольныерабо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Практическиерабо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4223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1.Производство и технологии</w:t>
            </w: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и моделирование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Машины дома и на производстве.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Кинематическиесхемы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Техническоеконструирование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Перспективыразвитиятехнологий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4223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2.Компьютернаяграфика. Черчение</w:t>
            </w: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Компьютернаяграфика. Миризображений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Графическийредактор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E6418E" w:rsidTr="003D7D64">
        <w:trPr>
          <w:trHeight w:val="144"/>
          <w:tblCellSpacing w:w="20" w:type="nil"/>
        </w:trPr>
        <w:tc>
          <w:tcPr>
            <w:tcW w:w="14223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Технологииобработкиконструкционныхматериалов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Способыобработкитонколистовогометалла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Технологииобработкипищевыхпродуктов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4223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4.Робототехника</w:t>
            </w: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Мобильнаяробототехника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Программированиеуправленияоднимсервомотором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Основыпроектнойдеятельности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D7D64">
        <w:trPr>
          <w:trHeight w:val="144"/>
          <w:tblCellSpacing w:w="20" w:type="nil"/>
        </w:trPr>
        <w:tc>
          <w:tcPr>
            <w:tcW w:w="7219" w:type="dxa"/>
            <w:gridSpan w:val="2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4AFF" w:rsidRDefault="00054AFF" w:rsidP="0026224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0" w:name="block-10965083"/>
      <w:bookmarkEnd w:id="29"/>
    </w:p>
    <w:p w:rsidR="000F51BA" w:rsidRPr="001E5FBB" w:rsidRDefault="004F2913" w:rsidP="00054AF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54AF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ТЕМАТИЧЕСКОЕ ПЛАНИРОВАНИЕ 7 КЛАСС </w:t>
      </w:r>
    </w:p>
    <w:tbl>
      <w:tblPr>
        <w:tblW w:w="144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627"/>
        <w:gridCol w:w="946"/>
        <w:gridCol w:w="2640"/>
        <w:gridCol w:w="2708"/>
        <w:gridCol w:w="3115"/>
      </w:tblGrid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Наименованиеразделов и темпрограммы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(цифровые) образовательныересурсы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Контрольныеработы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Практическиеработы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1.Производство и технологии</w:t>
            </w: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Цифровизацияпроизводства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и перспективныетехнологии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2.Компьютернаяграфика. Черчение</w:t>
            </w: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Конструкторскаядокументация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E6418E" w:rsidTr="00E33D0C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3.3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E6418E" w:rsidTr="00E33D0C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Технологииобработкиконструкционныхматериалов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Технологииобработкитекстильныхматериалов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Художественныеремесла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5.Робототехника</w:t>
            </w: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Промышленные и бытовыероботы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Программированиеуправленияроботизированнымимоделями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E33D0C">
        <w:trPr>
          <w:trHeight w:val="145"/>
          <w:tblCellSpacing w:w="20" w:type="nil"/>
        </w:trPr>
        <w:tc>
          <w:tcPr>
            <w:tcW w:w="7515" w:type="dxa"/>
            <w:gridSpan w:val="2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4AFF" w:rsidRDefault="00054AFF" w:rsidP="001E5FBB">
      <w:pPr>
        <w:spacing w:after="0"/>
        <w:ind w:left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31" w:name="block-10965086"/>
      <w:bookmarkEnd w:id="30"/>
    </w:p>
    <w:p w:rsidR="00054AFF" w:rsidRPr="001E5FBB" w:rsidRDefault="004F2913" w:rsidP="001E5FBB">
      <w:pPr>
        <w:spacing w:after="0"/>
        <w:ind w:left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54AF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ТЕМАТИЧЕСКОЕ ПЛАНИРОВАНИЕ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4350"/>
        <w:gridCol w:w="945"/>
        <w:gridCol w:w="2636"/>
        <w:gridCol w:w="2704"/>
        <w:gridCol w:w="3110"/>
      </w:tblGrid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Наименованиеразделов и темпрограммы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</w:t>
            </w:r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(цифровые) образовательныересурсы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Контрольныеработы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Практическиеработы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4431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1.Производство и технологии</w:t>
            </w: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Управлениепроизводством и технологии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и еговиды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Мирпрофессий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4431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2.Компьютернаяграфика. Черчение</w:t>
            </w: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E6418E" w:rsidTr="00D50D11">
        <w:trPr>
          <w:trHeight w:val="144"/>
          <w:tblCellSpacing w:w="20" w:type="nil"/>
        </w:trPr>
        <w:tc>
          <w:tcPr>
            <w:tcW w:w="14431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3.3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Прототипирование. 3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Прототипирование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Изготовление прототипов с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3D-принтера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4431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4.Робототехника</w:t>
            </w: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Автоматизацияпроизводства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Беспилотныевоздушныесуда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Подводныеробототехническиесистемы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Основы проектной деятельности. Подготовка проекта к защите.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Мирпрофессий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4AFF" w:rsidRDefault="00054AFF" w:rsidP="00743B2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32" w:name="block-10965088"/>
      <w:bookmarkEnd w:id="31"/>
    </w:p>
    <w:p w:rsidR="00054AFF" w:rsidRPr="00743B28" w:rsidRDefault="004F2913" w:rsidP="00743B28">
      <w:pPr>
        <w:spacing w:after="0"/>
        <w:ind w:left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54AF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ТЕМАТИЧЕСКОЕ ПЛАНИРОВАНИЕ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4715"/>
        <w:gridCol w:w="915"/>
        <w:gridCol w:w="2538"/>
        <w:gridCol w:w="2603"/>
        <w:gridCol w:w="2993"/>
      </w:tblGrid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Наименованиеразделов и темпрограммы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(цифровые) образовательныересурс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Контрольныеработы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Практическиеработы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4431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1.Производство и технологии</w:t>
            </w: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Предпринимательство. Организациясобственногопроизводства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Моделированиеэкономическойдеятельности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Технологическоепредпринимательство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4431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2.Компьютернаяграфика. Черчение</w:t>
            </w: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E6418E" w:rsidTr="00D50D11">
        <w:trPr>
          <w:trHeight w:val="144"/>
          <w:tblCellSpacing w:w="20" w:type="nil"/>
        </w:trPr>
        <w:tc>
          <w:tcPr>
            <w:tcW w:w="14431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3.3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Основыпроектнойдеятельности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Профессии, связанные с 3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14431" w:type="dxa"/>
            <w:gridSpan w:val="6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4.Робототехника</w:t>
            </w: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«Интернетвещей»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ПромышленныйИнтернетвещей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ПотребительскийИнтернетвещей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Основыпроектнойдеятельности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7319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Современныепрофессии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50D11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7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26A4" w:rsidRDefault="00B526A4" w:rsidP="00B526A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block-10965082"/>
      <w:bookmarkEnd w:id="32"/>
    </w:p>
    <w:p w:rsidR="000F51BA" w:rsidRPr="00F3033E" w:rsidRDefault="004F2913" w:rsidP="00B526A4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ПОУРОЧНОЕ ПЛАНИРОВАНИЕ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5172"/>
        <w:gridCol w:w="946"/>
        <w:gridCol w:w="2640"/>
        <w:gridCol w:w="2708"/>
        <w:gridCol w:w="1116"/>
        <w:gridCol w:w="1072"/>
      </w:tblGrid>
      <w:tr w:rsidR="00F3033E" w:rsidRPr="00F3033E" w:rsidTr="00B057F8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89" w:rsidRPr="00F3033E" w:rsidRDefault="008A2889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8A2889" w:rsidRPr="00F3033E" w:rsidRDefault="008A2889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889" w:rsidRPr="00F3033E" w:rsidRDefault="008A2889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Темаурока</w:t>
            </w:r>
          </w:p>
          <w:p w:rsidR="008A2889" w:rsidRPr="00F3033E" w:rsidRDefault="008A2889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3"/>
            <w:tcMar>
              <w:top w:w="50" w:type="dxa"/>
              <w:left w:w="100" w:type="dxa"/>
            </w:tcMar>
            <w:vAlign w:val="center"/>
          </w:tcPr>
          <w:p w:rsidR="008A2889" w:rsidRPr="00F3033E" w:rsidRDefault="008A2889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2889" w:rsidRPr="00F3033E" w:rsidRDefault="008A2889" w:rsidP="008A288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Датаизучения</w:t>
            </w:r>
          </w:p>
          <w:p w:rsidR="008A2889" w:rsidRPr="00F3033E" w:rsidRDefault="008A2889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B057F8">
        <w:trPr>
          <w:trHeight w:val="144"/>
          <w:tblCellSpacing w:w="20" w:type="nil"/>
        </w:trPr>
        <w:tc>
          <w:tcPr>
            <w:tcW w:w="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89" w:rsidRPr="00F3033E" w:rsidRDefault="008A2889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89" w:rsidRPr="00F3033E" w:rsidRDefault="008A2889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2889" w:rsidRPr="00F3033E" w:rsidRDefault="008A2889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:rsidR="008A2889" w:rsidRPr="00F3033E" w:rsidRDefault="008A2889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A2889" w:rsidRPr="00F3033E" w:rsidRDefault="008A2889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Контрольныеработы</w:t>
            </w:r>
          </w:p>
          <w:p w:rsidR="008A2889" w:rsidRPr="00F3033E" w:rsidRDefault="008A2889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2889" w:rsidRPr="00F3033E" w:rsidRDefault="008A2889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Практическиеработы</w:t>
            </w:r>
          </w:p>
          <w:p w:rsidR="008A2889" w:rsidRPr="00F3033E" w:rsidRDefault="008A2889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A2889" w:rsidRPr="00F3033E" w:rsidRDefault="008A2889" w:rsidP="00F170B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8A2889" w:rsidRPr="00F3033E" w:rsidRDefault="008A2889" w:rsidP="00F170B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 факту</w:t>
            </w: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Вводное занятие. Правила ТБ при работе в кабинете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и исследовательскаядеятельность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Этапывыполнениятворческогопроекта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«Правила поведения и безопасной работы в учебной мастерской»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Материальный мир и потребности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Техносфера как среда жизни и деятельности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Идеякакпрообразвещей.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 и сырье в трудовой деятельности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свойства материалов и их изучение.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Производство и техника. Материальные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технологии.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Технологическийпроцесс. Технологическиеоперации.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«Разработка паспорта рабочего кабинета»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Введение в графику и черчение.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графической грамоты. Графические материалы и инструменты.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Графические изображения. Типы графических изображений.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Требования к выполнению графических изображений.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«Выполнение эскиза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Основныеэлементыграфическихизображений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«Выполнение чертёжного шрифта».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Правилапостроениячертежей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Технологияобработкипищевыхпродуктов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Основырациональногопитания.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Витамины и их значение в питании.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Контрольнаяработаза 1 полугодие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 санитарии, гигиены и безопасности труда на кухне.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Технологияприготовлениябутербродов.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Технологияприготовлениягорячихнапитков.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Овощи в питании человека. Технология механической кулинарной обработки овощей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Тепловаякулинарнаяобработкаовощей.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«Приготовление салатов из овощей».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Блюда из круп, бобовых и макаронных изделий.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Приготовление блюд из крупы или макаронных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Блюда из яиц. Технология приготовления блюд из яиц.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254B36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Базовыеформыоригами.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Модульноеоригами.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007D70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Групповойпроект «Искусствооригами»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и свойства конструкционных материалов.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Древесина и её свойства. Древесные материалы и их применение.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Изделияиздревесины.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Инструменты для обработки древесины, приемы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Ткань и её свойства. Изделия из ткани.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Видытканей.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Свойстватекстильныхматериалов.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Инструменты для работы с тканью.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Инструктажпо ТБ.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стежке, строчке, шве.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Терминологияручныхработ.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Изготовлениеобразцовручныхработ.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007D70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Швейная машина. Приёмы работы на швейной машине.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Видымашинныхшвов.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Выполнениепрямыхстрочек»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007D70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Технологияизготовленияшвейныхизделий.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и оценка качества изделий из ткани.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Творческийпроект «Лоскутноешитье»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Робототехника, сферыприменения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007D70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Механическаяпередача, еёвиды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Итоговоезанятие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F8" w:rsidRPr="00F3033E" w:rsidTr="00B057F8">
        <w:trPr>
          <w:trHeight w:val="144"/>
          <w:tblCellSpacing w:w="20" w:type="nil"/>
        </w:trPr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057F8" w:rsidRPr="008A5B82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B057F8" w:rsidRPr="008A5B82" w:rsidRDefault="00B057F8" w:rsidP="00B057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57F8" w:rsidRPr="00F3033E" w:rsidRDefault="00B057F8" w:rsidP="00B0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:rsidR="00B057F8" w:rsidRPr="00F3033E" w:rsidRDefault="00B057F8" w:rsidP="00B0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26A4" w:rsidRDefault="00B526A4" w:rsidP="00F170BE">
      <w:pPr>
        <w:spacing w:after="0"/>
        <w:ind w:left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1D29" w:rsidRDefault="00B41D29" w:rsidP="00743B2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51BA" w:rsidRDefault="00B526A4" w:rsidP="00F170BE">
      <w:pPr>
        <w:spacing w:after="0"/>
        <w:ind w:left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ПОУРОЧНОЕ ПЛАНИРОВАНИЕ 6 КЛАСС </w:t>
      </w:r>
    </w:p>
    <w:p w:rsidR="00D954EB" w:rsidRPr="00F3033E" w:rsidRDefault="00D954EB" w:rsidP="00F170BE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6278"/>
        <w:gridCol w:w="992"/>
        <w:gridCol w:w="1843"/>
        <w:gridCol w:w="1984"/>
        <w:gridCol w:w="1134"/>
        <w:gridCol w:w="1276"/>
      </w:tblGrid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87" w:rsidRPr="00F3033E" w:rsidRDefault="00356287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356287" w:rsidRPr="00F3033E" w:rsidRDefault="00356287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87" w:rsidRPr="00F3033E" w:rsidRDefault="00356287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Темаурока</w:t>
            </w:r>
          </w:p>
          <w:p w:rsidR="00356287" w:rsidRPr="00F3033E" w:rsidRDefault="00356287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56287" w:rsidRPr="00F3033E" w:rsidRDefault="00356287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6287" w:rsidRPr="00F3033E" w:rsidRDefault="00356287" w:rsidP="0035628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Датаизучения</w:t>
            </w:r>
          </w:p>
          <w:p w:rsidR="00356287" w:rsidRPr="00F3033E" w:rsidRDefault="00356287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33" w:rsidRPr="00F3033E" w:rsidRDefault="00006433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33" w:rsidRPr="00F3033E" w:rsidRDefault="00006433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Контрольныеработы</w:t>
            </w:r>
          </w:p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Практическиеработы</w:t>
            </w:r>
          </w:p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06433" w:rsidRPr="00F3033E" w:rsidRDefault="00356287" w:rsidP="00356287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76" w:type="dxa"/>
            <w:tcBorders>
              <w:top w:val="nil"/>
            </w:tcBorders>
          </w:tcPr>
          <w:p w:rsidR="00006433" w:rsidRPr="00F3033E" w:rsidRDefault="00356287" w:rsidP="00F170B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 факту</w:t>
            </w: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Вводное занятие. Правила ТБ при работе в кабинете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F65E4B" w:rsidRDefault="001434B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и исследовательскаядеятельность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F65E4B" w:rsidRDefault="001434B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Этапывыполнениятворческогопроекта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F65E4B" w:rsidRDefault="001434B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и моделирование.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F65E4B" w:rsidRDefault="001434B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F65E4B" w:rsidRDefault="001434B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Техническоеконструирование. Конструкторскаядокументация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F65E4B" w:rsidRDefault="001434B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Перспективыразвитиятехнологий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F65E4B" w:rsidRDefault="00350E1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Чертеж. Геометрическоечерчение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F65E4B" w:rsidRDefault="00350E1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8A5B82" w:rsidRDefault="008A5B8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D65BE6" w:rsidRDefault="00350E1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Графическийредактор.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D65BE6" w:rsidRDefault="00350E1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печатной продукции в графическом редакторе.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350E1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Металлы. Получение, свойстваметаллов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350E1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Способыобработкитонколистовогометалла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350E1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и оценка качества изделий из тонколистового металла.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350E1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350E1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рационального питания: молоко и молочные продукты.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350E1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приготовления блюд из молока и молочных продуктов.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CE4188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теста. Выпечка, калорийность кондитерских изделий.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CE4188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CE4188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Профессиикондитер, хлебопек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CE4188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CE4188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Производство тканей на основе натуральных волокон животного происхождения.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211B57" w:rsidRDefault="00CE4188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Свойства шерстяных и шелковых тканей.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60627B" w:rsidRDefault="00CE4188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60627B" w:rsidRDefault="00CE4188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«Определение волокнистого состава шерстяных и шелковых тканей».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60627B" w:rsidRDefault="00CE4188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Швейная машина. Регуляторы швейной машины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60627B" w:rsidRDefault="00CE4188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Практическаяработа "Машинныешвы"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60627B" w:rsidRDefault="00CE4188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Требования к рабочей одежде. Конструирование одежды.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60627B" w:rsidRDefault="0002649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Практическаяработа «Снятиемерок».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60627B" w:rsidRDefault="0002649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Построение основы чертежа швейного изделия (на примере фартука).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60627B" w:rsidRDefault="0002649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Контрольнаяработаза 1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60627B" w:rsidRDefault="0002649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Моделированиешвейногоизделия.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60627B" w:rsidRDefault="0002649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«Моделирование фартука и изготовление выкройки»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717AEA" w:rsidRDefault="0002649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Технологияизготовленияшвейногоизделия.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717AEA" w:rsidRDefault="0002649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ткани к раскрою. Раскрой фартука.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717AEA" w:rsidRDefault="0002649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деталей кроя к обработке.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EF062D" w:rsidRDefault="0002649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«Изготовление швейного изделия. Изготовление выкройки и раскрой изделия».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EF062D" w:rsidRDefault="00781EC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Обработка бретелей и деталей пояса фартука.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EF062D" w:rsidRDefault="00781EC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«Изготовление швейного изделия.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Обработка бретелей и деталей пояса изделия».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EF062D" w:rsidRDefault="00781EC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Подготовка обтачки для обработки верхнего среза фартука.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Обработканагрудника.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EF062D" w:rsidRDefault="00781EC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«Изготовление швейного изделия. Обработка верхнего среза и нагрудника изделия».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EF062D" w:rsidRDefault="00781EC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Обработка накладного кармана и соединение его с нижней частью фартука.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EF062D" w:rsidRDefault="00781EC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«Изготовление швейного изделия.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Обработканакладногокарманаизделия».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EF062D" w:rsidRDefault="00781EC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Обработка нижнего и боковых срезов нижней части фартука.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1038B9" w:rsidRDefault="00781EC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«Изготовление швейного изделия. Обработка нижнего и боковых срезов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1038B9" w:rsidRDefault="00781EC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декоративной отделки швейных изделий.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1038B9" w:rsidRDefault="00781EC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«Контроль качества готового изделия».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1038B9" w:rsidRDefault="00901390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Творческийпроект «Изготовлениефартука»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1038B9" w:rsidRDefault="00901390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над творческим проектом «Изготовление фартука»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1038B9" w:rsidRDefault="00901390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Защита творческого проекта «Изготовление фартука»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386C1E" w:rsidRDefault="00901390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Художественныеремесла. Вязаниекрючком.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386C1E" w:rsidRDefault="00901390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виды петель при вязании крючком.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386C1E" w:rsidRDefault="00901390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«Изготовление образцов, связанных столбиком без накида».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386C1E" w:rsidRDefault="00901390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«Изготовление образцов, связанных столбиком с накидом, и с 2 накидами».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386C1E" w:rsidRDefault="00901390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Вязаниеполотна.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386C1E" w:rsidRDefault="00901390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02.0</w:t>
            </w:r>
            <w:r w:rsidR="00971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Вязаниепокругу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386C1E" w:rsidRDefault="00971A9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качества изделия. ВТО готового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386C1E" w:rsidRDefault="00971A9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Вязаниеспицами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C171D7" w:rsidRDefault="00971A9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виды петель при вязании спицами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C171D7" w:rsidRDefault="00971A9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Вязаниеполотнаспицами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C171D7" w:rsidRDefault="00971A9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Групповойпроект «Художественныеремесла»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C171D7" w:rsidRDefault="00971A9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Защита творческого проекта«Художественные ремесла»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C171D7" w:rsidRDefault="00971A9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Мобильнаяроботехника.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C171D7" w:rsidRDefault="00971A9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A84F05" w:rsidRDefault="00971A9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A84F05" w:rsidRDefault="00BC2187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A84F05" w:rsidRDefault="00BC2187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A84F05" w:rsidRDefault="00BC2187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D954E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Итоговоезанятие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6433" w:rsidRPr="00BC2187" w:rsidRDefault="00BC2187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276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7D64" w:rsidRPr="00F3033E" w:rsidTr="00D954EB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06433" w:rsidRPr="007F7CEB" w:rsidRDefault="007F7CEB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:rsidR="00006433" w:rsidRPr="00F3033E" w:rsidRDefault="0000643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64" w:rsidRPr="00F3033E" w:rsidRDefault="003D7D64">
            <w:pPr>
              <w:rPr>
                <w:color w:val="000000" w:themeColor="text1"/>
              </w:rPr>
            </w:pPr>
          </w:p>
        </w:tc>
      </w:tr>
    </w:tbl>
    <w:p w:rsidR="00B41D29" w:rsidRDefault="00B41D29" w:rsidP="00B526A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34" w:name="block-10965090"/>
      <w:bookmarkEnd w:id="33"/>
    </w:p>
    <w:p w:rsidR="000F51BA" w:rsidRDefault="004F2913" w:rsidP="00B526A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106E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ПОУРОЧНОЕ ПЛАНИРОВАНИ7 КЛАСС </w:t>
      </w:r>
    </w:p>
    <w:p w:rsidR="00D954EB" w:rsidRPr="000106E5" w:rsidRDefault="00D954EB" w:rsidP="00B526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448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687"/>
        <w:gridCol w:w="946"/>
        <w:gridCol w:w="2640"/>
        <w:gridCol w:w="2708"/>
        <w:gridCol w:w="995"/>
        <w:gridCol w:w="879"/>
      </w:tblGrid>
      <w:tr w:rsidR="00F3033E" w:rsidRPr="00F3033E" w:rsidTr="004F211F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0E2" w:rsidRPr="00F3033E" w:rsidRDefault="008710E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8710E2" w:rsidRPr="00F3033E" w:rsidRDefault="008710E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0E2" w:rsidRPr="00F3033E" w:rsidRDefault="008710E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Темаурока</w:t>
            </w:r>
          </w:p>
          <w:p w:rsidR="008710E2" w:rsidRPr="00F3033E" w:rsidRDefault="008710E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8710E2" w:rsidRPr="00F3033E" w:rsidRDefault="008710E2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10E2" w:rsidRPr="00F3033E" w:rsidRDefault="008710E2" w:rsidP="008710E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Датаизучения</w:t>
            </w:r>
          </w:p>
          <w:p w:rsidR="008710E2" w:rsidRPr="00F3033E" w:rsidRDefault="008710E2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4F211F">
        <w:trPr>
          <w:trHeight w:val="144"/>
          <w:tblCellSpacing w:w="20" w:type="nil"/>
        </w:trPr>
        <w:tc>
          <w:tcPr>
            <w:tcW w:w="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7BA" w:rsidRPr="00F3033E" w:rsidRDefault="004547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7BA" w:rsidRPr="00F3033E" w:rsidRDefault="004547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47BA" w:rsidRPr="00F3033E" w:rsidRDefault="004547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:rsidR="004547BA" w:rsidRPr="00F3033E" w:rsidRDefault="004547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7BA" w:rsidRPr="00F3033E" w:rsidRDefault="004547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Контрольныеработы</w:t>
            </w:r>
          </w:p>
          <w:p w:rsidR="004547BA" w:rsidRPr="00F3033E" w:rsidRDefault="004547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47BA" w:rsidRPr="00F3033E" w:rsidRDefault="004547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Практическиеработы</w:t>
            </w:r>
          </w:p>
          <w:p w:rsidR="004547BA" w:rsidRPr="00F3033E" w:rsidRDefault="004547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547BA" w:rsidRPr="00F3033E" w:rsidRDefault="008710E2" w:rsidP="008710E2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4547BA" w:rsidRPr="00F3033E" w:rsidRDefault="008710E2" w:rsidP="00F170B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 факту</w:t>
            </w: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Вводное занятие. Правила ТБ при работе в кабинете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и исследовательскаядеятельность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Этапывыполнениятворческогопроекта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Промышленнаяэстетика. Дизайн.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Народные ремёсла и промыслы России.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Цифровые технологии и способы обработки информации.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и перспективныетехнологии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Транспорт и транспортные системы. Перспективные виды транспорта.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Конструкторскаядокументация.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Системы автоматизированного проектирования (САПР) в конструкторской деятельности.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Процесс создания конструкторской документации в САПР.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Моделирование. Виды и свойства, назначение моделей.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макетировании. Типы макетов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 для редактирования готовых моделей.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Технологииобработкиконструкционныхматериалов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Композиционныематериалы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Технологииобработкиметаллов.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Соединениеметаллическихдеталей.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Технологиидекоративнойотделкиизделия.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Блюдаизрыбы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приготовления блюд из рыбы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Нерыбныепродуктыморя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Контрольнаяработаза 1 полугодие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Технологияпервичнойобработкимяса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приготовления блюд из мяса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Блюдаизптицы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приготовления блюд из птицы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Защитатворческогопроекта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Текстильные материалы из химических волокон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и свойства искусственных и синтетических тканей.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Требования к рабочей одежде. Конструирование одежды.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Практическаяработа «Снятиемерок».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Моделированиешвейногоизделия.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Практическаяработа «Моделированиеюбок».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Построение основы чертежа швейного изделия в М 1:4.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«Построение чертежа юбки по своим меркам»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Швейные ручные работы. Правила безопасной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Машинные швы. Правила безопасной работы на швейной машине.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«Регулирование качества машинной строчки».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ткани к раскрою. Раскрой юбки.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«Изготовление выкройки и раскрой изделия».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Технологияизготовленияшвейногоизделия.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обработки среднего шва юбки с застежкой-молнией.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«Обработка среднего шва юбки.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Обработкаскладок, вытачек.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«Обработка складок и вытачек."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Обработкабоковыхсрезовюбки.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" Обработка боковых срезов"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Обработка верхнего среза прямым притачным поясом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«Примерка поясного изделия, выявление дефектов».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Обработканижнегосрезаюбки.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декоративной отделки швейных изделий.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«Контроль качества готового изделия».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Творческийпроект «Изготовлениеюбки».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Защитатворческогопроекта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Промышленные роботы, их классификация, назначение, использование.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Бытовыероботы. Назначение, виды.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Промежуточнаяаттестация.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A324FD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Программированиеуправленияроботизированнымимоделями.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Датчики. Назначение и функции различных датчиков.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Итоговоезанятие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430" w:rsidRPr="00F3033E" w:rsidTr="004F211F">
        <w:trPr>
          <w:trHeight w:val="144"/>
          <w:tblCellSpacing w:w="20" w:type="nil"/>
        </w:trPr>
        <w:tc>
          <w:tcPr>
            <w:tcW w:w="7367" w:type="dxa"/>
            <w:gridSpan w:val="2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430" w:rsidRPr="00B22D51" w:rsidRDefault="00F72430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72430" w:rsidRPr="00F3033E" w:rsidRDefault="00F72430" w:rsidP="00F72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</w:tcPr>
          <w:p w:rsidR="00F72430" w:rsidRPr="00F3033E" w:rsidRDefault="00F72430" w:rsidP="00F72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7B7A" w:rsidRPr="00F3033E" w:rsidTr="004F211F">
        <w:trPr>
          <w:trHeight w:val="144"/>
          <w:tblCellSpacing w:w="20" w:type="nil"/>
        </w:trPr>
        <w:tc>
          <w:tcPr>
            <w:tcW w:w="7367" w:type="dxa"/>
            <w:gridSpan w:val="2"/>
            <w:tcMar>
              <w:top w:w="50" w:type="dxa"/>
              <w:left w:w="100" w:type="dxa"/>
            </w:tcMar>
            <w:vAlign w:val="center"/>
          </w:tcPr>
          <w:p w:rsidR="00367B7A" w:rsidRPr="00F3033E" w:rsidRDefault="00367B7A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35" w:name="block-10965091"/>
            <w:bookmarkEnd w:id="34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7B7A" w:rsidRPr="00F3033E" w:rsidRDefault="00367B7A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B7A" w:rsidRPr="00F3033E" w:rsidRDefault="00367B7A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B7A" w:rsidRPr="00F3033E" w:rsidRDefault="00367B7A" w:rsidP="00F724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67B7A" w:rsidRPr="00F3033E" w:rsidRDefault="00367B7A" w:rsidP="00F72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</w:tcPr>
          <w:p w:rsidR="00367B7A" w:rsidRPr="00F3033E" w:rsidRDefault="00367B7A" w:rsidP="00F72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67B7A" w:rsidRDefault="00367B7A" w:rsidP="000106E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41D29" w:rsidRDefault="004F2913" w:rsidP="000106E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106E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ПОУРОЧНОЕ ПЛАНИРОВАНИЕ8 КЛАСС </w:t>
      </w:r>
    </w:p>
    <w:p w:rsidR="000F51BA" w:rsidRPr="000106E5" w:rsidRDefault="000F51BA" w:rsidP="000106E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990"/>
        <w:gridCol w:w="977"/>
        <w:gridCol w:w="2640"/>
        <w:gridCol w:w="2708"/>
        <w:gridCol w:w="1114"/>
        <w:gridCol w:w="1229"/>
      </w:tblGrid>
      <w:tr w:rsidR="00F3033E" w:rsidRPr="00F3033E" w:rsidTr="00BC4483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C6" w:rsidRPr="00F3033E" w:rsidRDefault="003C4BC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3C4BC6" w:rsidRPr="00F3033E" w:rsidRDefault="003C4BC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C6" w:rsidRPr="00F3033E" w:rsidRDefault="003C4BC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Темаурока</w:t>
            </w:r>
          </w:p>
          <w:p w:rsidR="003C4BC6" w:rsidRPr="00F3033E" w:rsidRDefault="003C4BC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Mar>
              <w:top w:w="50" w:type="dxa"/>
              <w:left w:w="100" w:type="dxa"/>
            </w:tcMar>
            <w:vAlign w:val="center"/>
          </w:tcPr>
          <w:p w:rsidR="003C4BC6" w:rsidRPr="00F3033E" w:rsidRDefault="003C4BC6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</w:t>
            </w:r>
          </w:p>
        </w:tc>
        <w:tc>
          <w:tcPr>
            <w:tcW w:w="294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C6" w:rsidRPr="00F3033E" w:rsidRDefault="003C4BC6" w:rsidP="0051323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Датаизучения</w:t>
            </w:r>
          </w:p>
        </w:tc>
      </w:tr>
      <w:tr w:rsidR="00F3033E" w:rsidRPr="00F3033E" w:rsidTr="00BC4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Контрольныеработы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Практическиеработы</w:t>
            </w:r>
          </w:p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F51BA" w:rsidRPr="00F3033E" w:rsidRDefault="003C4BC6" w:rsidP="003C4B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F51BA" w:rsidRPr="00F3033E" w:rsidRDefault="003C4BC6" w:rsidP="00F170B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 факту</w:t>
            </w: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«Составление интеллект-карты «Управление современным производством» (на примере предприятий своего региона)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Инновации и инновационные процессы на предприятиях.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Социальныетехнологии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Биотехнологии и современные медицинские технологии.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Перспективныетехнологии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«Составление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характеристики инновационного предприятия региона» (по выбору)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7B5F28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Рыноктруда.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Классификацияпрофессий.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«Профессиограмма современного работника»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7B5F28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Основывыборапрофессии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Выбор направления дальнейшего образования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7B5F28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Контрольнаяработаза 1 полугодие.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7B5F28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теме: «Определение своих склонностей»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Профессиональная пригодность и профессиональная проба.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Профориентационный групповой проект «Мир профессий»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Способывыявленияпотребностейсемьи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Технологиясовершенияпокупок.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Технологиидомашнегохозяйства.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Электрическиепровода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Монтажэлектрическойцепи.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Бытовыеэлектроприборы.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Цифровыеприборы.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 «Сборка разветвленной электрической цепи».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0134C4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построения трехмерных моделей и чертежей в САПР.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трехмерной модели в САПР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Прототипирование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Промышленнаяробототехника.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Промежуточнаяаттестация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0134C4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Беспилотныевоздушныесуда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Подводныеробототехническиесистемы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Подведениеитогов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367" w:rsidRPr="00F3033E" w:rsidTr="00BC4483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367" w:rsidRPr="000134C4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367" w:rsidRPr="000134C4" w:rsidRDefault="00E55367" w:rsidP="00E553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46" w:type="dxa"/>
            <w:gridSpan w:val="2"/>
            <w:tcMar>
              <w:top w:w="50" w:type="dxa"/>
              <w:left w:w="100" w:type="dxa"/>
            </w:tcMar>
            <w:vAlign w:val="center"/>
          </w:tcPr>
          <w:p w:rsidR="00E55367" w:rsidRPr="00F3033E" w:rsidRDefault="00E55367" w:rsidP="00E553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41D29" w:rsidRDefault="00B41D29" w:rsidP="00743B2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36" w:name="block-10965094"/>
      <w:bookmarkEnd w:id="35"/>
    </w:p>
    <w:p w:rsidR="000F51BA" w:rsidRDefault="004F2913" w:rsidP="000106E5">
      <w:pPr>
        <w:spacing w:after="0"/>
        <w:ind w:left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106E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ПОУРОЧНОЕ ПЛАНИРОВАНИЕ9 КЛАСС </w:t>
      </w:r>
    </w:p>
    <w:p w:rsidR="00367B7A" w:rsidRPr="000106E5" w:rsidRDefault="00367B7A" w:rsidP="000106E5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43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5871"/>
        <w:gridCol w:w="993"/>
        <w:gridCol w:w="1842"/>
        <w:gridCol w:w="1985"/>
        <w:gridCol w:w="1276"/>
        <w:gridCol w:w="1417"/>
      </w:tblGrid>
      <w:tr w:rsidR="00F3033E" w:rsidRPr="00F3033E" w:rsidTr="00367B7A">
        <w:trPr>
          <w:trHeight w:val="328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0D6" w:rsidRPr="00F3033E" w:rsidRDefault="003730D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3730D6" w:rsidRPr="00F3033E" w:rsidRDefault="003730D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0D6" w:rsidRPr="00F3033E" w:rsidRDefault="003730D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Темаурока</w:t>
            </w:r>
          </w:p>
          <w:p w:rsidR="003730D6" w:rsidRPr="00F3033E" w:rsidRDefault="003730D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730D6" w:rsidRPr="00F3033E" w:rsidRDefault="003730D6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30D6" w:rsidRPr="00F3033E" w:rsidRDefault="003730D6" w:rsidP="007F1E75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Датаизучения</w:t>
            </w:r>
          </w:p>
          <w:p w:rsidR="003730D6" w:rsidRPr="00F3033E" w:rsidRDefault="003730D6" w:rsidP="007F1E75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317"/>
          <w:tblCellSpacing w:w="20" w:type="nil"/>
        </w:trPr>
        <w:tc>
          <w:tcPr>
            <w:tcW w:w="933" w:type="dxa"/>
            <w:vMerge/>
            <w:tcMar>
              <w:top w:w="50" w:type="dxa"/>
              <w:left w:w="100" w:type="dxa"/>
            </w:tcMar>
            <w:vAlign w:val="center"/>
          </w:tcPr>
          <w:p w:rsidR="003730D6" w:rsidRPr="00F3033E" w:rsidRDefault="003730D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71" w:type="dxa"/>
            <w:vMerge/>
            <w:tcMar>
              <w:top w:w="50" w:type="dxa"/>
              <w:left w:w="100" w:type="dxa"/>
            </w:tcMar>
            <w:vAlign w:val="center"/>
          </w:tcPr>
          <w:p w:rsidR="003730D6" w:rsidRPr="00F3033E" w:rsidRDefault="003730D6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Mar>
              <w:top w:w="50" w:type="dxa"/>
              <w:left w:w="100" w:type="dxa"/>
            </w:tcMar>
            <w:vAlign w:val="center"/>
          </w:tcPr>
          <w:p w:rsidR="003730D6" w:rsidRPr="00F3033E" w:rsidRDefault="003730D6" w:rsidP="00F170B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30D6" w:rsidRPr="00F3033E" w:rsidRDefault="003730D6" w:rsidP="007F1E75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30D6" w:rsidRPr="00F3033E" w:rsidRDefault="003730D6" w:rsidP="007F1E75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 факту</w:t>
            </w:r>
          </w:p>
        </w:tc>
      </w:tr>
      <w:tr w:rsidR="00F3033E" w:rsidRPr="00F3033E" w:rsidTr="00367B7A">
        <w:trPr>
          <w:trHeight w:val="668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57663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3730D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3730D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Основыпредпринимательства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Предпринимательскаядеятельность.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Бизнес-план.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Модельреализациибизнес-идеи.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 и маркетинг.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Технологиименеджмента.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Технологическоепредпринимательство.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Транспортные средства в процессе производства.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Новыетехнологиисовременногопроизводства.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3D-технологий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«Выполнение чертежа с использованием разрезов и сечений»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0134C4" w:rsidRDefault="000134C4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Контрольнаяработаза 1 полугодие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0134C4" w:rsidRDefault="000134C4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Аддитивныетехнологии.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Созданиемоделей, сложныхобъектов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Профессии, связанные с 3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Построениепрофессиональнойкарьеры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Внутренний мир человека и профессиональное самоопределение.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«Составление жизненного и профессионального планов».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0134C4" w:rsidRDefault="000134C4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Мотивывыборапрофессии.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Эссе «Мойпрофессиональныйвыбор»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Физиологияпитания.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«Расчёт калорийности блюд».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0134C4" w:rsidRDefault="000134C4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Пищевыедобавки.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Современные технологии в производстве и упаковке </w:t>
            </w: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пищевых продуктов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0134C4" w:rsidRDefault="000134C4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«Интернетвещей»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«Преимущества и недостатки Интернета вещей».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ПромышленныйИнтернетвещей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ПотребительскийИнтернетвещей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Промежуточнаяаттестация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0134C4" w:rsidRDefault="000134C4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 профессии в области робототехники.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871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Подведениеитогов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33E" w:rsidRPr="00F3033E" w:rsidTr="00367B7A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51BA" w:rsidRPr="00F3033E" w:rsidRDefault="004F2913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F51BA" w:rsidRPr="000134C4" w:rsidRDefault="000134C4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F51BA" w:rsidRPr="000134C4" w:rsidRDefault="000134C4" w:rsidP="00F170BE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0F51BA" w:rsidRPr="00F3033E" w:rsidRDefault="000F51BA" w:rsidP="00F17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51BA" w:rsidRPr="00F3033E" w:rsidRDefault="000F51BA" w:rsidP="00F170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F51BA" w:rsidRPr="00F3033E" w:rsidSect="003047A5">
          <w:headerReference w:type="default" r:id="rId8"/>
          <w:pgSz w:w="16383" w:h="11906" w:orient="landscape"/>
          <w:pgMar w:top="1440" w:right="1080" w:bottom="1135" w:left="1080" w:header="720" w:footer="720" w:gutter="0"/>
          <w:cols w:space="720"/>
          <w:docGrid w:linePitch="299"/>
        </w:sectPr>
      </w:pPr>
    </w:p>
    <w:p w:rsidR="000F51BA" w:rsidRPr="00F3033E" w:rsidRDefault="004F2913" w:rsidP="00F170BE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37" w:name="block-10965095"/>
      <w:bookmarkEnd w:id="36"/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F51BA" w:rsidRPr="00F3033E" w:rsidRDefault="004F2913" w:rsidP="00F170BE">
      <w:pPr>
        <w:spacing w:after="0" w:line="480" w:lineRule="auto"/>
        <w:ind w:left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ОБЯЗАТЕЛЬНЫЕ УЧЕБНЫЕ МАТЕРИАЛЫ ДЛЯ УЧЕНИКА</w:t>
      </w:r>
    </w:p>
    <w:p w:rsidR="0069074C" w:rsidRPr="00F3033E" w:rsidRDefault="0036141A" w:rsidP="0069074C">
      <w:pPr>
        <w:pStyle w:val="af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Казакевич В. М., Пичугина Г. В., Семёнова Г. Ю. и др. / под ред. Казакевича В. М.</w:t>
      </w:r>
      <w:r w:rsidR="0069074C"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Учебник. 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Технология. 5 класс </w:t>
      </w:r>
    </w:p>
    <w:p w:rsidR="0069074C" w:rsidRPr="00F3033E" w:rsidRDefault="0036141A" w:rsidP="0069074C">
      <w:pPr>
        <w:pStyle w:val="af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Казакевич В. М., Пичугина Г. В., Семёнова Г. Ю. и др. / под ред. Казакевича В. М. </w:t>
      </w:r>
      <w:r w:rsidR="0069074C"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Учебник. 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Технология. 6 класс</w:t>
      </w:r>
    </w:p>
    <w:p w:rsidR="0069074C" w:rsidRPr="00F3033E" w:rsidRDefault="0036141A" w:rsidP="0069074C">
      <w:pPr>
        <w:pStyle w:val="af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Казакевич В. М., Пичугина Г. В., Семёнова Г. Ю. и др. / под ред. Казакевича В. М. </w:t>
      </w:r>
      <w:r w:rsidR="0069074C"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Учебник. 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Технология. 7 класс </w:t>
      </w:r>
    </w:p>
    <w:p w:rsidR="00576633" w:rsidRPr="00F3033E" w:rsidRDefault="0036141A" w:rsidP="0069074C">
      <w:pPr>
        <w:pStyle w:val="af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Казакевич В. М., Пичугина Г. В., Семёнова Г. Ю. и др. / под ред. Казакевича В. М. </w:t>
      </w:r>
      <w:r w:rsidR="0069074C"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Учебник. </w:t>
      </w: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Технология. 8–9 классы</w:t>
      </w:r>
    </w:p>
    <w:p w:rsidR="000F51BA" w:rsidRPr="00F3033E" w:rsidRDefault="004F2913" w:rsidP="0034455B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МЕТОДИЧЕСКИЕ МАТЕРИАЛЫ ДЛЯ УЧИТЕЛЯ</w:t>
      </w:r>
    </w:p>
    <w:p w:rsidR="00F3033E" w:rsidRPr="00F3033E" w:rsidRDefault="00F3033E" w:rsidP="00F3033E">
      <w:pPr>
        <w:pStyle w:val="af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Казакевич В. М., Пичугина Г. В., Семёнова Г. Ю. и др. / под ред. Казакевича В. М. Учебник. Технология. 5 класс </w:t>
      </w:r>
    </w:p>
    <w:p w:rsidR="00F3033E" w:rsidRPr="00F3033E" w:rsidRDefault="00F3033E" w:rsidP="00F3033E">
      <w:pPr>
        <w:pStyle w:val="af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Казакевич В. М., Пичугина Г. В., Семёнова Г. Ю. и др. / под ред. Казакевича В. М. Учебник. Технология. 6 класс</w:t>
      </w:r>
    </w:p>
    <w:p w:rsidR="00F3033E" w:rsidRPr="00F3033E" w:rsidRDefault="00F3033E" w:rsidP="00F3033E">
      <w:pPr>
        <w:pStyle w:val="af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Казакевич В. М., Пичугина Г. В., Семёнова Г. Ю. и др. / под ред. Казакевича В. М. Учебник. Технология. 7 класс </w:t>
      </w:r>
    </w:p>
    <w:p w:rsidR="00606881" w:rsidRDefault="00F3033E" w:rsidP="00606881">
      <w:pPr>
        <w:pStyle w:val="af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Казакевич В. М., Пичугина Г. В., Семёнова Г. Ю. и др. / под ред. Казакевича В. М. Учебник. Технология. 8–9 классы</w:t>
      </w:r>
    </w:p>
    <w:p w:rsidR="00606881" w:rsidRPr="00606881" w:rsidRDefault="00507D49" w:rsidP="00606881">
      <w:pPr>
        <w:pStyle w:val="af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068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Федеральная рабочая программа основного общего образования </w:t>
      </w:r>
      <w:r w:rsidR="00606881" w:rsidRPr="006068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«Т</w:t>
      </w:r>
      <w:r w:rsidRPr="006068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ехнология</w:t>
      </w:r>
      <w:r w:rsidR="00606881" w:rsidRPr="006068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</w:p>
    <w:p w:rsidR="000F51BA" w:rsidRPr="00606881" w:rsidRDefault="00507D49" w:rsidP="00606881">
      <w:pPr>
        <w:pStyle w:val="af0"/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07D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(для 5–9 классов образовательных организаций)</w:t>
      </w:r>
    </w:p>
    <w:p w:rsidR="000F51BA" w:rsidRPr="00F3033E" w:rsidRDefault="004F2913" w:rsidP="00F170BE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B2AAF" w:rsidRPr="00F3033E" w:rsidRDefault="004B2AAF" w:rsidP="004B2AAF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https://m.edsoo.ru</w:t>
      </w:r>
    </w:p>
    <w:p w:rsidR="004B2AAF" w:rsidRPr="00F3033E" w:rsidRDefault="004B2AAF" w:rsidP="004B2AAF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https://www.yaklass.ru/</w:t>
      </w:r>
    </w:p>
    <w:p w:rsidR="004B2AAF" w:rsidRPr="00F3033E" w:rsidRDefault="004B2AAF" w:rsidP="004B2AAF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303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https://educont.ru/</w:t>
      </w:r>
    </w:p>
    <w:p w:rsidR="00B273E7" w:rsidRPr="00CF096B" w:rsidRDefault="004B2AAF" w:rsidP="00CF096B">
      <w:pPr>
        <w:pStyle w:val="af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9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https://resh.edu.ru</w:t>
      </w:r>
      <w:bookmarkEnd w:id="37"/>
    </w:p>
    <w:sectPr w:rsidR="00B273E7" w:rsidRPr="00CF096B" w:rsidSect="00F170BE">
      <w:pgSz w:w="11907" w:h="16839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4D" w:rsidRDefault="000E474D" w:rsidP="00262246">
      <w:pPr>
        <w:spacing w:after="0" w:line="240" w:lineRule="auto"/>
      </w:pPr>
      <w:r>
        <w:separator/>
      </w:r>
    </w:p>
  </w:endnote>
  <w:endnote w:type="continuationSeparator" w:id="0">
    <w:p w:rsidR="000E474D" w:rsidRDefault="000E474D" w:rsidP="0026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4D" w:rsidRDefault="000E474D" w:rsidP="00262246">
      <w:pPr>
        <w:spacing w:after="0" w:line="240" w:lineRule="auto"/>
      </w:pPr>
      <w:r>
        <w:separator/>
      </w:r>
    </w:p>
  </w:footnote>
  <w:footnote w:type="continuationSeparator" w:id="0">
    <w:p w:rsidR="000E474D" w:rsidRDefault="000E474D" w:rsidP="0026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BD" w:rsidRPr="00CE3AB2" w:rsidRDefault="00B67EBD" w:rsidP="00CE3A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6FB"/>
    <w:multiLevelType w:val="hybridMultilevel"/>
    <w:tmpl w:val="0270E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203BA"/>
    <w:multiLevelType w:val="hybridMultilevel"/>
    <w:tmpl w:val="35FA171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9BE5E7F"/>
    <w:multiLevelType w:val="hybridMultilevel"/>
    <w:tmpl w:val="0220DD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1BA"/>
    <w:rsid w:val="00001804"/>
    <w:rsid w:val="00006433"/>
    <w:rsid w:val="00007D70"/>
    <w:rsid w:val="000106E5"/>
    <w:rsid w:val="000134C4"/>
    <w:rsid w:val="00026493"/>
    <w:rsid w:val="00054AFF"/>
    <w:rsid w:val="00060A65"/>
    <w:rsid w:val="0008275D"/>
    <w:rsid w:val="000E474D"/>
    <w:rsid w:val="000F51BA"/>
    <w:rsid w:val="001038B9"/>
    <w:rsid w:val="001434B6"/>
    <w:rsid w:val="00197A2B"/>
    <w:rsid w:val="001E5FBB"/>
    <w:rsid w:val="001E7668"/>
    <w:rsid w:val="00211B57"/>
    <w:rsid w:val="00254B36"/>
    <w:rsid w:val="00262246"/>
    <w:rsid w:val="003047A5"/>
    <w:rsid w:val="0031677C"/>
    <w:rsid w:val="0034455B"/>
    <w:rsid w:val="00350E12"/>
    <w:rsid w:val="00356287"/>
    <w:rsid w:val="0036141A"/>
    <w:rsid w:val="00367B7A"/>
    <w:rsid w:val="003730D6"/>
    <w:rsid w:val="00386C1E"/>
    <w:rsid w:val="003C4BC6"/>
    <w:rsid w:val="003D7D64"/>
    <w:rsid w:val="003F5DF1"/>
    <w:rsid w:val="004547BA"/>
    <w:rsid w:val="00475CE5"/>
    <w:rsid w:val="004B2AAF"/>
    <w:rsid w:val="004F211F"/>
    <w:rsid w:val="004F2913"/>
    <w:rsid w:val="00507D49"/>
    <w:rsid w:val="00512FC5"/>
    <w:rsid w:val="0051323F"/>
    <w:rsid w:val="005247E9"/>
    <w:rsid w:val="00536E10"/>
    <w:rsid w:val="00571003"/>
    <w:rsid w:val="00576633"/>
    <w:rsid w:val="0060627B"/>
    <w:rsid w:val="00606881"/>
    <w:rsid w:val="006169A8"/>
    <w:rsid w:val="0069074C"/>
    <w:rsid w:val="006D21A3"/>
    <w:rsid w:val="00717AEA"/>
    <w:rsid w:val="00743B28"/>
    <w:rsid w:val="00781EC2"/>
    <w:rsid w:val="007B5F28"/>
    <w:rsid w:val="007F1E75"/>
    <w:rsid w:val="007F7CEB"/>
    <w:rsid w:val="00824C43"/>
    <w:rsid w:val="008356C8"/>
    <w:rsid w:val="00853D37"/>
    <w:rsid w:val="008710E2"/>
    <w:rsid w:val="00884F35"/>
    <w:rsid w:val="008A2889"/>
    <w:rsid w:val="008A5B82"/>
    <w:rsid w:val="008B1B10"/>
    <w:rsid w:val="00901390"/>
    <w:rsid w:val="009116DD"/>
    <w:rsid w:val="00956202"/>
    <w:rsid w:val="00971A9A"/>
    <w:rsid w:val="009A418A"/>
    <w:rsid w:val="009B2D9B"/>
    <w:rsid w:val="009E58D3"/>
    <w:rsid w:val="00A324FD"/>
    <w:rsid w:val="00A84F05"/>
    <w:rsid w:val="00A96009"/>
    <w:rsid w:val="00AA193C"/>
    <w:rsid w:val="00AB31A1"/>
    <w:rsid w:val="00AF477F"/>
    <w:rsid w:val="00B057F8"/>
    <w:rsid w:val="00B16B8D"/>
    <w:rsid w:val="00B22D51"/>
    <w:rsid w:val="00B273E7"/>
    <w:rsid w:val="00B41D29"/>
    <w:rsid w:val="00B526A4"/>
    <w:rsid w:val="00B560CB"/>
    <w:rsid w:val="00B67EBD"/>
    <w:rsid w:val="00B97D25"/>
    <w:rsid w:val="00BC2187"/>
    <w:rsid w:val="00BC32AC"/>
    <w:rsid w:val="00BC4483"/>
    <w:rsid w:val="00C171D7"/>
    <w:rsid w:val="00C56BB9"/>
    <w:rsid w:val="00CB3500"/>
    <w:rsid w:val="00CE3AB2"/>
    <w:rsid w:val="00CE4188"/>
    <w:rsid w:val="00CF096B"/>
    <w:rsid w:val="00D50D11"/>
    <w:rsid w:val="00D65BE6"/>
    <w:rsid w:val="00D945EF"/>
    <w:rsid w:val="00D95452"/>
    <w:rsid w:val="00D954EB"/>
    <w:rsid w:val="00DF23E8"/>
    <w:rsid w:val="00E33D0C"/>
    <w:rsid w:val="00E55367"/>
    <w:rsid w:val="00E6418E"/>
    <w:rsid w:val="00EC146E"/>
    <w:rsid w:val="00EF062D"/>
    <w:rsid w:val="00F170BE"/>
    <w:rsid w:val="00F3033E"/>
    <w:rsid w:val="00F65E4B"/>
    <w:rsid w:val="00F72352"/>
    <w:rsid w:val="00F72430"/>
    <w:rsid w:val="00FA7FC1"/>
    <w:rsid w:val="00FF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47CF"/>
  <w15:docId w15:val="{04D63121-9220-484A-8829-C00E6C21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6B8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16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62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2246"/>
  </w:style>
  <w:style w:type="paragraph" w:styleId="af0">
    <w:name w:val="List Paragraph"/>
    <w:basedOn w:val="a"/>
    <w:uiPriority w:val="99"/>
    <w:unhideWhenUsed/>
    <w:rsid w:val="0083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11320</Words>
  <Characters>64525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Honor</cp:lastModifiedBy>
  <cp:revision>3</cp:revision>
  <cp:lastPrinted>2023-09-24T22:38:00Z</cp:lastPrinted>
  <dcterms:created xsi:type="dcterms:W3CDTF">2023-09-29T10:17:00Z</dcterms:created>
  <dcterms:modified xsi:type="dcterms:W3CDTF">2023-10-01T09:45:00Z</dcterms:modified>
</cp:coreProperties>
</file>